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63" w:rsidRPr="00C91E72" w:rsidRDefault="007B3D63" w:rsidP="006746E7">
      <w:pPr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28"/>
          <w:lang w:val="zh-TW"/>
        </w:rPr>
      </w:pPr>
      <w:bookmarkStart w:id="0" w:name="_GoBack"/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臺北市</w:t>
      </w:r>
      <w:proofErr w:type="gramStart"/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酷課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雲</w:t>
      </w:r>
      <w:proofErr w:type="gramEnd"/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網路</w:t>
      </w:r>
      <w:r w:rsidR="001C1C2A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課程</w:t>
      </w:r>
      <w:r w:rsidR="00CF1857">
        <w:rPr>
          <w:rFonts w:ascii="微軟正黑體" w:eastAsia="微軟正黑體" w:hAnsi="微軟正黑體" w:hint="eastAsia"/>
          <w:b/>
          <w:sz w:val="36"/>
          <w:szCs w:val="36"/>
        </w:rPr>
        <w:t>「國小英語數位增</w:t>
      </w:r>
      <w:proofErr w:type="gramStart"/>
      <w:r w:rsidR="00CF1857">
        <w:rPr>
          <w:rFonts w:ascii="微軟正黑體" w:eastAsia="微軟正黑體" w:hAnsi="微軟正黑體" w:hint="eastAsia"/>
          <w:b/>
          <w:sz w:val="36"/>
          <w:szCs w:val="36"/>
        </w:rPr>
        <w:t>能培力班</w:t>
      </w:r>
      <w:proofErr w:type="gramEnd"/>
      <w:r w:rsidR="00CF1857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bookmarkEnd w:id="0"/>
    <w:p w:rsidR="007B3D63" w:rsidRPr="00C91E72" w:rsidRDefault="00D57200" w:rsidP="001040A3">
      <w:pPr>
        <w:snapToGrid w:val="0"/>
        <w:jc w:val="center"/>
        <w:rPr>
          <w:rFonts w:ascii="微軟正黑體" w:eastAsia="微軟正黑體" w:hAnsi="微軟正黑體" w:cs="Times New Roman"/>
          <w:sz w:val="36"/>
          <w:szCs w:val="28"/>
        </w:rPr>
      </w:pP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110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學年度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第</w:t>
      </w:r>
      <w:r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1</w:t>
      </w:r>
      <w:r w:rsidR="00D452C6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學期</w:t>
      </w:r>
      <w:r w:rsidR="007B3D63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開課一覽表</w:t>
      </w:r>
      <w:r w:rsidR="00FF6CAB" w:rsidRPr="00C91E72">
        <w:rPr>
          <w:rFonts w:ascii="微軟正黑體" w:eastAsia="微軟正黑體" w:hAnsi="微軟正黑體" w:cs="Times New Roman"/>
          <w:b/>
          <w:bCs/>
          <w:sz w:val="36"/>
          <w:szCs w:val="28"/>
          <w:lang w:val="zh-TW"/>
        </w:rPr>
        <w:t>暨課程計畫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26"/>
        <w:gridCol w:w="2835"/>
        <w:gridCol w:w="2239"/>
        <w:gridCol w:w="1985"/>
        <w:gridCol w:w="3289"/>
      </w:tblGrid>
      <w:tr w:rsidR="00645237" w:rsidRPr="00C91E72" w:rsidTr="00DB257E">
        <w:trPr>
          <w:trHeight w:val="519"/>
        </w:trPr>
        <w:tc>
          <w:tcPr>
            <w:tcW w:w="3261" w:type="dxa"/>
            <w:gridSpan w:val="2"/>
            <w:shd w:val="clear" w:color="auto" w:fill="FFC000"/>
            <w:vAlign w:val="center"/>
          </w:tcPr>
          <w:p w:rsidR="00645237" w:rsidRPr="00ED4828" w:rsidRDefault="00645237" w:rsidP="00252AA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課程名稱</w:t>
            </w:r>
          </w:p>
        </w:tc>
        <w:tc>
          <w:tcPr>
            <w:tcW w:w="223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授課教師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上課時間</w:t>
            </w:r>
          </w:p>
        </w:tc>
        <w:tc>
          <w:tcPr>
            <w:tcW w:w="3289" w:type="dxa"/>
            <w:shd w:val="clear" w:color="auto" w:fill="FFC000"/>
            <w:vAlign w:val="center"/>
          </w:tcPr>
          <w:p w:rsidR="00645237" w:rsidRPr="00ED4828" w:rsidRDefault="00645237" w:rsidP="00964C7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</w:pPr>
            <w:r w:rsidRPr="00ED4828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24"/>
              </w:rPr>
              <w:t>學習目標</w:t>
            </w:r>
          </w:p>
        </w:tc>
      </w:tr>
      <w:tr w:rsidR="00C91E72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91E72" w:rsidRPr="00645237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</w:p>
          <w:p w:rsidR="00C91E72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就是你</w:t>
            </w:r>
            <w:r w:rsidR="00FD2994"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!</w:t>
            </w:r>
          </w:p>
        </w:tc>
        <w:tc>
          <w:tcPr>
            <w:tcW w:w="2239" w:type="dxa"/>
            <w:vAlign w:val="center"/>
          </w:tcPr>
          <w:p w:rsidR="00ED4828" w:rsidRDefault="00ED4828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91E72" w:rsidRPr="00C91E72" w:rsidRDefault="0030443F" w:rsidP="00C91E7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:rsid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:rsidR="00ED4828" w:rsidRPr="00C91E72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3289" w:type="dxa"/>
            <w:vAlign w:val="center"/>
          </w:tcPr>
          <w:p w:rsidR="00C91E72" w:rsidRPr="00C91E72" w:rsidRDefault="00ED4828" w:rsidP="00C91E72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000000"/>
                <w:sz w:val="24"/>
                <w:szCs w:val="22"/>
              </w:rPr>
            </w:pPr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透過流行歌曲看生活與文化的關係，歌手們如何將生命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寫進歌裡</w:t>
            </w:r>
            <w:proofErr w:type="gramEnd"/>
            <w:r w:rsidRPr="00ED4828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！讓我們一邊體會一邊學英語吧~</w:t>
            </w:r>
          </w:p>
        </w:tc>
      </w:tr>
      <w:tr w:rsidR="00C81B0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C81B06" w:rsidRPr="00645237" w:rsidRDefault="00C81B06" w:rsidP="00C81B0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D4828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學英語遊世界 </w:t>
            </w:r>
          </w:p>
          <w:p w:rsidR="00C81B06" w:rsidRPr="00645237" w:rsidRDefault="00ED4828" w:rsidP="00C81B0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FF0000"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你我他無國界</w:t>
            </w:r>
          </w:p>
        </w:tc>
        <w:tc>
          <w:tcPr>
            <w:tcW w:w="2239" w:type="dxa"/>
            <w:vAlign w:val="center"/>
          </w:tcPr>
          <w:p w:rsidR="00ED4828" w:rsidRDefault="00ED4828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幸安國小 </w:t>
            </w:r>
          </w:p>
          <w:p w:rsidR="00C81B06" w:rsidRPr="00ED4828" w:rsidRDefault="0030443F" w:rsidP="00ED48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ED4828"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1224A0" w:rsidRPr="0080503D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C81B06" w:rsidRPr="00ED4828" w:rsidRDefault="001224A0" w:rsidP="001224A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C81B06" w:rsidRPr="00ED4828" w:rsidRDefault="00ED4828" w:rsidP="00C81B0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2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9D19E6" w:rsidRPr="00C91E72" w:rsidTr="00DB257E">
        <w:trPr>
          <w:trHeight w:val="2807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遨遊英文繪本夢</w:t>
            </w:r>
          </w:p>
        </w:tc>
        <w:tc>
          <w:tcPr>
            <w:tcW w:w="2239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新北市新</w:t>
            </w:r>
            <w:proofErr w:type="gramStart"/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埔</w:t>
            </w:r>
            <w:proofErr w:type="gramEnd"/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國中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陳麗如 老師</w:t>
            </w:r>
          </w:p>
        </w:tc>
        <w:tc>
          <w:tcPr>
            <w:tcW w:w="1985" w:type="dxa"/>
            <w:vAlign w:val="center"/>
          </w:tcPr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:rsidR="009D19E6" w:rsidRPr="00FD299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21</w:t>
            </w:r>
            <w:r w:rsidRPr="00FD299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89" w:type="dxa"/>
            <w:vAlign w:val="center"/>
          </w:tcPr>
          <w:p w:rsidR="009D19E6" w:rsidRPr="00FD2994" w:rsidRDefault="009D19E6" w:rsidP="009D19E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</w:t>
            </w:r>
            <w:proofErr w:type="gramEnd"/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、活動與延伸學習，引發學習興趣。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閱讀看世界</w:t>
            </w:r>
            <w:r w:rsidR="00DB257E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 xml:space="preserve"> </w:t>
            </w:r>
            <w:proofErr w:type="gramStart"/>
            <w:r w:rsidR="00DB257E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—</w:t>
            </w:r>
            <w:proofErr w:type="gramEnd"/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2"/>
              </w:rPr>
              <w:t>議題融入英語閱讀</w:t>
            </w:r>
          </w:p>
        </w:tc>
        <w:tc>
          <w:tcPr>
            <w:tcW w:w="2239" w:type="dxa"/>
            <w:vAlign w:val="center"/>
          </w:tcPr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 xml:space="preserve">興雅國小 </w:t>
            </w:r>
          </w:p>
          <w:p w:rsidR="009D19E6" w:rsidRPr="006E43E4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2"/>
              </w:rPr>
            </w:pPr>
            <w:r w:rsidRPr="006E43E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2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 w:rsidR="006D607C"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645237" w:rsidRDefault="009D19E6" w:rsidP="0064523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 xml:space="preserve">英語短文仿寫 </w:t>
            </w:r>
          </w:p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初階班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律動ABC 一起笑嘻嘻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30443F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ED48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proofErr w:type="gramEnd"/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讀樂</w:t>
            </w:r>
            <w:proofErr w:type="gramStart"/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樂</w:t>
            </w:r>
            <w:proofErr w:type="gramEnd"/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不如眾樂樂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 xml:space="preserve">臺北市中正高中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賴郁青老師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1.對基礎樂理的知識有所掌握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2.能運用身體與歌唱表現音樂技能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2"/>
              </w:rPr>
              <w:t>3.啟發對音樂的興趣與學習信心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2"/>
              </w:rPr>
              <w:t>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英語</w:t>
            </w:r>
            <w:proofErr w:type="gramStart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短文仿寫中階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班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 湯宜家老師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每週四晚上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3289" w:type="dxa"/>
            <w:vAlign w:val="center"/>
          </w:tcPr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1.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2.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="009D19E6" w:rsidRPr="00645237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3.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9D19E6" w:rsidRPr="00645237" w:rsidRDefault="00645237" w:rsidP="006452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4.</w:t>
            </w:r>
            <w:r w:rsidR="009D19E6" w:rsidRPr="0064523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2"/>
              </w:rPr>
              <w:t>實用餐桌禮儀暨英語應用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1224A0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224A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="009D19E6"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2.能跟著教師練習覆誦英文句型或對話。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3.能聽懂、讀懂英文情境劇。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4.能理解、記憶基本餐桌禮儀。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2"/>
              </w:rPr>
              <w:t>傳唱經典：你不可不知的音樂劇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臺北市中正國中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</w:t>
            </w:r>
            <w:proofErr w:type="gramStart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角色間的關係</w:t>
            </w:r>
            <w:proofErr w:type="gramEnd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。透過賞析原文歌詞，培養學生</w:t>
            </w:r>
            <w:proofErr w:type="gramStart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觀劇聽樂</w:t>
            </w:r>
            <w:proofErr w:type="gramEnd"/>
            <w:r w:rsidRPr="00385848">
              <w:rPr>
                <w:rFonts w:ascii="微軟正黑體" w:eastAsia="微軟正黑體" w:hAnsi="微軟正黑體" w:cs="Times New Roman"/>
                <w:sz w:val="24"/>
                <w:szCs w:val="28"/>
              </w:rPr>
              <w:t>的思維，在欣賞、交流、互動當中體驗音樂的美好。</w:t>
            </w:r>
          </w:p>
        </w:tc>
      </w:tr>
      <w:tr w:rsidR="009D19E6" w:rsidRPr="00C91E72" w:rsidTr="00DB257E">
        <w:trPr>
          <w:trHeight w:val="983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t>藉由淺顯易懂的英文介紹，帶領同學了解世界各國風土民情及文化，以期能寓教於樂，</w:t>
            </w:r>
            <w:r w:rsidRPr="00385848">
              <w:rPr>
                <w:rFonts w:ascii="微軟正黑體" w:eastAsia="微軟正黑體" w:hAnsi="微軟正黑體" w:cs="Times New Roman"/>
                <w:sz w:val="24"/>
                <w:szCs w:val="22"/>
              </w:rPr>
              <w:lastRenderedPageBreak/>
              <w:t>達成浸潤式學習簡易旅遊及生活英文的目標。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proofErr w:type="gramStart"/>
            <w:r w:rsidR="00DB257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臺北市幸安國小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1.能聽懂、讀懂、說出重點單字。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2.能聽懂、讀懂英文讀本。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3.能跟著教師或電子書練習覆誦英文讀本。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4.能勇於在大眾面前朗誦英文讀本。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pStyle w:val="afe"/>
              <w:ind w:leftChars="0" w:left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1.能聽辨、說出英語的語音。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2.能運用phonics規則，嘗試拼寫出單字。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3.能聽懂、讀出簡易phonics讀本。</w:t>
            </w:r>
          </w:p>
        </w:tc>
      </w:tr>
      <w:tr w:rsidR="009D19E6" w:rsidRPr="00C91E72" w:rsidTr="00DB257E">
        <w:trPr>
          <w:trHeight w:val="2819"/>
        </w:trPr>
        <w:tc>
          <w:tcPr>
            <w:tcW w:w="426" w:type="dxa"/>
            <w:vAlign w:val="center"/>
          </w:tcPr>
          <w:p w:rsidR="009D19E6" w:rsidRPr="00645237" w:rsidRDefault="009D19E6" w:rsidP="009D19E6">
            <w:pPr>
              <w:snapToGrid w:val="0"/>
              <w:ind w:leftChars="-57" w:left="-12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9D19E6" w:rsidRPr="00645237" w:rsidRDefault="009D19E6" w:rsidP="009D19E6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5237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223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臺北市興雅國小 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  <w:tc>
          <w:tcPr>
            <w:tcW w:w="1985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38584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38584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3289" w:type="dxa"/>
            <w:vAlign w:val="center"/>
          </w:tcPr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1.能聽懂、唱出英語兒歌。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2.能聽懂英文指示進行簡易勞作。</w:t>
            </w:r>
          </w:p>
          <w:p w:rsidR="009D19E6" w:rsidRPr="00385848" w:rsidRDefault="009D19E6" w:rsidP="009D19E6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Times New Roman"/>
                <w:sz w:val="24"/>
                <w:szCs w:val="22"/>
              </w:rPr>
            </w:pPr>
            <w:r w:rsidRPr="00385848">
              <w:rPr>
                <w:rFonts w:ascii="微軟正黑體" w:eastAsia="微軟正黑體" w:hAnsi="微軟正黑體" w:cs="Times New Roman" w:hint="eastAsia"/>
                <w:sz w:val="24"/>
                <w:szCs w:val="22"/>
              </w:rPr>
              <w:t>3.能勇於演唱英語兒歌。</w:t>
            </w:r>
          </w:p>
        </w:tc>
      </w:tr>
    </w:tbl>
    <w:p w:rsidR="00120F1B" w:rsidRPr="00C91E72" w:rsidRDefault="00120F1B" w:rsidP="00A93315">
      <w:pPr>
        <w:snapToGrid w:val="0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C91E72" w:rsidRPr="00385848" w:rsidRDefault="004A37CF" w:rsidP="00385848">
      <w:pPr>
        <w:snapToGrid w:val="0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</w:pP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《下頁起為各課程詳細</w:t>
      </w:r>
      <w:r w:rsidR="006D198D"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授課內容</w:t>
      </w:r>
      <w:r w:rsidRPr="00C91E72">
        <w:rPr>
          <w:rFonts w:ascii="微軟正黑體" w:eastAsia="微軟正黑體" w:hAnsi="微軟正黑體" w:cs="Times New Roman"/>
          <w:b/>
          <w:color w:val="000000"/>
          <w:sz w:val="32"/>
          <w:szCs w:val="24"/>
        </w:rPr>
        <w:t>》</w:t>
      </w:r>
      <w:bookmarkStart w:id="1" w:name="_影音創作攻略"/>
      <w:bookmarkEnd w:id="1"/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02774" w:rsidRDefault="00F0277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Pr="00CF1857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 xml:space="preserve">Pop songs check it out! </w:t>
            </w:r>
            <w:proofErr w:type="spellStart"/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趴踢王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就是你</w:t>
            </w:r>
            <w:proofErr w:type="spellEnd"/>
            <w:r w:rsidR="00FD2994"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  <w:lang w:eastAsia="en-US"/>
              </w:rPr>
              <w:t>!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30443F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年10月16日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11：00至12：00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，以「中年級」學生為主要授課對象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透過流行歌曲看生活與文化的關係，歌手們如何將生命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寫進歌裡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！讓我們一邊體會一邊學英語吧~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能準備可供安全打擊的生活或家庭用品。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10/16(六)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歌曲類型介紹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 song, R&amp;B, Soul music, Jazz, Rock and Roll, etc.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從不同類型的歌曲，了解歌曲發展的脈絡與他們想表達的藝術精神。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流行歌謠教學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介紹以英語為主要創作語言的國外流行歌手或團體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不同類型的歌曲副歌段落教唱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節奏遊戲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Cup song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教學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Pi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tch Perfect, Mamma Mia, Sing, and Trolls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，選取經典電影片段觀賞、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片中重要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歌曲介紹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lastRenderedPageBreak/>
              <w:t>混合打擊樂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打擊樂與破銅爛鐵打擊樂團介紹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家用品自製打擊樂器練習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  <w:vAlign w:val="center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11/20休息一次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簡單的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教唱與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Beat box教學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基礎發音方式與節奏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厲害的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Acapella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團體與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Beat box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藝術家作品欣賞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4(六)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流行歌謠之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改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編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練習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一起聆聽與欣賞不同唱腔的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Cover Song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或是歌詞改編版作品，用膾炙人口的流行歌旋律說出自己的故事吧！ 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學英語遊世界 你我他無國界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年10月18日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，以「高年級」學生為主要授課對象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透過學習英語，了解語言的發展，並能使用英語作為學習其他語言的基礎工具，以體會活用與運用英語的樂趣！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能協助孩子使用電子設備或上網功能。</w:t>
            </w:r>
          </w:p>
          <w:p w:rsidR="00385848" w:rsidRPr="002B60DC" w:rsidRDefault="00385848" w:rsidP="00385848">
            <w:pPr>
              <w:pStyle w:val="afe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B60D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能準備可記錄學習內容之筆記本。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英文中與「國家名稱」有關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的厘語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、俗語怎麼說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這些厘語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、俗語是什麼意思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什麼情況之下會使用到這些說法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從英語出發看世界的語言：日語、韓語、法語、德語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32"/>
                <w:szCs w:val="32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為什麼英語、歐語系國家之語言多為拼音系統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同樣的字母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，發音有什麼小秘密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不同國家的打招呼用語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請、謝謝、對不起，早安！你好！我愛你！這些怎麼說出口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8(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不同國家的常用語怎麼說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日本人、韓國人、法國人、德國人每天一定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會說的問候語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有哪些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32"/>
              </w:rPr>
              <w:t>？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15(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用英語拼音學日語歌曲與韓語歌曲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日語歌曲：紅蓮華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韓語歌曲：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Black Pink, BTS, Twice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或其他團體的歌曲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22(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有趣的社會語言學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用語言遊世界，不同國家文化之旅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介紹日本、韓國、法國、德國之語言與文化的關係。</w:t>
            </w:r>
          </w:p>
        </w:tc>
      </w:tr>
    </w:tbl>
    <w:p w:rsidR="00385848" w:rsidRPr="009D19E6" w:rsidRDefault="00385848" w:rsidP="009D19E6">
      <w:pPr>
        <w:rPr>
          <w:rFonts w:ascii="微軟正黑體" w:eastAsia="微軟正黑體" w:hAnsi="微軟正黑體"/>
        </w:rPr>
      </w:pP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FD2994" w:rsidRPr="00CF1857" w:rsidRDefault="00FD2994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lastRenderedPageBreak/>
        <w:tab/>
      </w:r>
      <w:proofErr w:type="gramStart"/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臺北市酷課網路</w:t>
      </w:r>
      <w:proofErr w:type="gramEnd"/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遨遊英文繪本夢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新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國中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A22DC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陳麗如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110年10月18日</w:t>
            </w:r>
          </w:p>
        </w:tc>
      </w:tr>
      <w:tr w:rsidR="00FD2994" w:rsidRPr="008A064C" w:rsidTr="00FD2994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8A064C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9A062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間20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:00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至21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E66FB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A22DCE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60</w:t>
            </w:r>
            <w:r w:rsidRPr="009A0620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FD2994" w:rsidRPr="008A064C" w:rsidTr="00FD2994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FD2994" w:rsidRPr="009A0620" w:rsidRDefault="00FD2994" w:rsidP="00FD299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藉由繪本</w:t>
            </w:r>
            <w:proofErr w:type="gramEnd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、活動與延伸學習，引發學習興趣。</w:t>
            </w:r>
          </w:p>
        </w:tc>
      </w:tr>
      <w:tr w:rsidR="00FD2994" w:rsidRPr="008A064C" w:rsidTr="00FD2994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D2994" w:rsidRPr="008A064C" w:rsidRDefault="00FD2994" w:rsidP="00FD2994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A064C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FD2994" w:rsidRPr="008A064C" w:rsidTr="00FD2994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10/18(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自我介紹和繪本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</w:t>
            </w:r>
            <w:r w:rsidRPr="00A83449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綠雞蛋和火腿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reen Eggs and Ham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10/25(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星期好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好玩和繪本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</w:t>
            </w:r>
            <w:r w:rsidRPr="00044DD0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好餓的毛毛蟲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Very Hungry Caterpillar</w:t>
            </w:r>
          </w:p>
        </w:tc>
      </w:tr>
      <w:tr w:rsidR="00FD2994" w:rsidRPr="008A064C" w:rsidTr="00FD2994">
        <w:trPr>
          <w:trHeight w:val="31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11/1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無盡之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夜和繪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本-</w:t>
            </w:r>
            <w:r w:rsidRPr="00BF2987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野獸國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here the Wild Things Are</w:t>
            </w:r>
          </w:p>
        </w:tc>
      </w:tr>
      <w:tr w:rsidR="00FD2994" w:rsidRPr="008A064C" w:rsidTr="00FD2994">
        <w:trPr>
          <w:trHeight w:val="30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11/8(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出走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戶外和繪本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-奇妙花園 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Curious Garden</w:t>
            </w:r>
          </w:p>
        </w:tc>
      </w:tr>
      <w:tr w:rsidR="00FD2994" w:rsidRPr="008A064C" w:rsidTr="00FD2994">
        <w:trPr>
          <w:trHeight w:val="270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11/15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迷失和繪本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-找回我的帽子I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Want My Hat Back</w:t>
            </w:r>
          </w:p>
        </w:tc>
      </w:tr>
      <w:tr w:rsidR="00FD2994" w:rsidRPr="008A064C" w:rsidTr="00FD2994">
        <w:trPr>
          <w:trHeight w:val="195"/>
        </w:trPr>
        <w:tc>
          <w:tcPr>
            <w:tcW w:w="1890" w:type="dxa"/>
          </w:tcPr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第六週</w:t>
            </w:r>
            <w:proofErr w:type="spellEnd"/>
          </w:p>
          <w:p w:rsidR="00FD2994" w:rsidRPr="00FD2994" w:rsidRDefault="00FD2994" w:rsidP="00FD2994">
            <w:pPr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11/22 (</w:t>
            </w:r>
            <w:proofErr w:type="gramStart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FD2994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FD2994" w:rsidRPr="008A064C" w:rsidRDefault="00FD2994" w:rsidP="00573625">
            <w:pPr>
              <w:spacing w:line="720" w:lineRule="auto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最好的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朋友與繪本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-企鵝失物招領</w:t>
            </w:r>
            <w:r w:rsidRPr="00226CB0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Lost and found</w:t>
            </w:r>
          </w:p>
        </w:tc>
      </w:tr>
    </w:tbl>
    <w:p w:rsidR="00FD2994" w:rsidRPr="008A064C" w:rsidRDefault="00FD2994" w:rsidP="00FD2994">
      <w:pPr>
        <w:spacing w:line="240" w:lineRule="auto"/>
      </w:pPr>
    </w:p>
    <w:p w:rsidR="00FD2994" w:rsidRDefault="00FD2994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FD2994" w:rsidRDefault="00FD2994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margin" w:tblpY="295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閱讀看世界 - 議題融入英語閱讀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9D19E6" w:rsidRPr="001B7D4D" w:rsidTr="0030443F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</w:t>
            </w:r>
            <w:r w:rsidR="006D607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晚間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5：00至 6：00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能透過閱讀，認識、了解重大議題。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能聽懂、讀懂英文繪本。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能樂於接觸課外英語素材。</w:t>
            </w:r>
          </w:p>
          <w:p w:rsidR="009D19E6" w:rsidRPr="00385848" w:rsidRDefault="009D19E6" w:rsidP="0030443F">
            <w:pPr>
              <w:pStyle w:val="afe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8584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能透過閱讀筆記，進行自我省思。</w:t>
            </w:r>
          </w:p>
        </w:tc>
      </w:tr>
      <w:tr w:rsidR="009D19E6" w:rsidRPr="001B7D4D" w:rsidTr="0030443F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  <w:p w:rsidR="009D19E6" w:rsidRPr="001B7D4D" w:rsidRDefault="009D19E6" w:rsidP="0030443F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請自行準備紙筆，於課堂進行時做筆記，並事後上傳筆記與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省思至雲端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9D19E6" w:rsidRPr="001B7D4D" w:rsidTr="0030443F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19E6" w:rsidRPr="001B7D4D" w:rsidRDefault="009D19E6" w:rsidP="0030443F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9D19E6" w:rsidRPr="001B7D4D" w:rsidTr="0030443F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9D19E6" w:rsidRPr="001B7D4D" w:rsidRDefault="009D19E6" w:rsidP="0030443F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The Best Me I Can Be: I Am Responsible!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法治教育)</w:t>
            </w:r>
          </w:p>
        </w:tc>
      </w:tr>
      <w:tr w:rsidR="009D19E6" w:rsidRPr="001B7D4D" w:rsidTr="0030443F">
        <w:trPr>
          <w:trHeight w:val="639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9D19E6" w:rsidRPr="001B7D4D" w:rsidRDefault="009D19E6" w:rsidP="0030443F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 Things I Can Do to Help My World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環境教育議題)</w:t>
            </w:r>
          </w:p>
        </w:tc>
      </w:tr>
      <w:tr w:rsidR="009D19E6" w:rsidRPr="001B7D4D" w:rsidTr="0030443F">
        <w:trPr>
          <w:trHeight w:val="31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P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ink is for Boys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性別平等議題)</w:t>
            </w:r>
          </w:p>
        </w:tc>
      </w:tr>
      <w:tr w:rsidR="009D19E6" w:rsidRPr="001B7D4D" w:rsidTr="0030443F">
        <w:trPr>
          <w:trHeight w:val="30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omebody Swallowed Stanley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海洋教育議題、環境教育議題)</w:t>
            </w:r>
          </w:p>
        </w:tc>
      </w:tr>
      <w:tr w:rsidR="009D19E6" w:rsidRPr="001B7D4D" w:rsidTr="0030443F">
        <w:trPr>
          <w:trHeight w:val="270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his is How We Do It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多元文化議題、國際教育議題)</w:t>
            </w:r>
          </w:p>
        </w:tc>
      </w:tr>
      <w:tr w:rsidR="009D19E6" w:rsidRPr="001B7D4D" w:rsidTr="0030443F">
        <w:trPr>
          <w:trHeight w:val="195"/>
        </w:trPr>
        <w:tc>
          <w:tcPr>
            <w:tcW w:w="1890" w:type="dxa"/>
          </w:tcPr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9D19E6" w:rsidRPr="001B7D4D" w:rsidRDefault="009D19E6" w:rsidP="0030443F">
            <w:pPr>
              <w:spacing w:line="52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vAlign w:val="center"/>
          </w:tcPr>
          <w:p w:rsidR="009D19E6" w:rsidRPr="001B7D4D" w:rsidRDefault="009D19E6" w:rsidP="0030443F">
            <w:pPr>
              <w:spacing w:line="52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O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ne World, One Day 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人權教育議題、國際教育議題)</w:t>
            </w:r>
          </w:p>
        </w:tc>
      </w:tr>
    </w:tbl>
    <w:p w:rsidR="009D19E6" w:rsidRDefault="009D19E6" w:rsidP="009D19E6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9D19E6" w:rsidRDefault="009D19E6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短文仿寫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初階班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吉林國小 湯宜家老師    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年10月19日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二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FD2994">
              <w:rPr>
                <w:rFonts w:ascii="微軟正黑體" w:eastAsia="微軟正黑體" w:hAnsi="微軟正黑體" w:cs="Arial"/>
                <w:sz w:val="28"/>
                <w:szCs w:val="28"/>
              </w:rPr>
              <w:t>30~50</w:t>
            </w: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FD2994" w:rsidRDefault="00385848" w:rsidP="00FD2994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D299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</w:t>
            </w:r>
            <w:proofErr w:type="gram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唸</w:t>
            </w:r>
            <w:proofErr w:type="gram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出作品</w:t>
            </w:r>
          </w:p>
          <w:p w:rsidR="00385848" w:rsidRPr="001E69AA" w:rsidRDefault="00385848" w:rsidP="00385848">
            <w:pPr>
              <w:pStyle w:val="afe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1E69AA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10/19(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345"/>
        </w:trPr>
        <w:tc>
          <w:tcPr>
            <w:tcW w:w="10708" w:type="dxa"/>
            <w:gridSpan w:val="3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10/26休息一次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11/2(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My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Best Friend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第三篇仿作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Subject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第四篇仿作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Hobby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第五篇仿作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My Pet 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或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無寵物者，可改成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為何想或不想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養寵物)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 w:rsidP="00385848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律動ABC 一起笑嘻嘻</w:t>
            </w:r>
            <w:r w:rsidRPr="001B7D4D">
              <w:rPr>
                <w:rFonts w:ascii="Segoe UI Emoji" w:eastAsia="微軟正黑體" w:hAnsi="Segoe UI Emoji" w:cs="Segoe UI Emoji"/>
                <w:color w:val="000000"/>
                <w:sz w:val="28"/>
                <w:szCs w:val="28"/>
              </w:rPr>
              <w:t>😁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幸安國小 </w:t>
            </w:r>
            <w:r w:rsidR="00B1660D" w:rsidRPr="00B1660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王</w:t>
            </w:r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盈</w:t>
            </w:r>
            <w:proofErr w:type="gramStart"/>
            <w:r w:rsidR="00B1660D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琇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年10月20日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 晚間19：00至20：00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，以「低年級」學生為主要授課對象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透過有趣的律動和英語遊戲，熟練A-Z的phonics，並能唱出多首歌曲。</w:t>
            </w:r>
          </w:p>
        </w:tc>
      </w:tr>
      <w:tr w:rsidR="00385848" w:rsidRPr="001B7D4D" w:rsidTr="00385848">
        <w:trPr>
          <w:trHeight w:val="859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能提供可做肢體動作的安全空間，讓孩子伸展身體一起律動。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10/20(三)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ABC的聯想</w:t>
            </w:r>
            <w:proofErr w:type="gramStart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不同的ABC你認得出來嗎？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生活中的ABC 大偵探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，He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re I am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!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Alphabet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Ha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lloween and Superheroes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The H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 xml:space="preserve">okey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okey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  <w:lang w:eastAsia="en-US"/>
              </w:rPr>
              <w:t>song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An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imals and At the Farm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If you’re happy and you know it clap your hands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ABC phonics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Alphabet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Occupations and At School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簡單的律動與節拍遊戲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―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Phonics songs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17(三)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不同國家的ABC怎麼</w:t>
            </w:r>
            <w:proofErr w:type="gramStart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？不同國家的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umbers怎麼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說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用英語的phonics試試看吧！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24(三)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No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w I know my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A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BCs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，p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honics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歌王就是你！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 xml:space="preserve">從ABC </w:t>
            </w:r>
            <w:proofErr w:type="spell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s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onsgs</w:t>
            </w:r>
            <w:proofErr w:type="spellEnd"/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到各國的ABC phonics與Nu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mbers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，所有歌曲與節奏律動大</w:t>
            </w:r>
            <w:proofErr w:type="gramStart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集合趴踢，</w:t>
            </w:r>
            <w:proofErr w:type="gramEnd"/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大家一起挑戰！你都學會了嗎</w:t>
            </w:r>
            <w:r w:rsidRPr="001B7D4D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？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Pr="00385848" w:rsidRDefault="00385848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985FA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 w:rsidRPr="00985FA8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獨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樂</w:t>
            </w:r>
            <w:proofErr w:type="gramStart"/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樂</w:t>
            </w:r>
            <w:proofErr w:type="gramEnd"/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不如眾樂樂』</w:t>
            </w:r>
          </w:p>
        </w:tc>
      </w:tr>
      <w:tr w:rsidR="00C91E72" w:rsidRPr="00C91E72" w:rsidTr="00385848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臺北市立中正高中 </w:t>
            </w:r>
          </w:p>
          <w:p w:rsidR="00C91E72" w:rsidRPr="00C91E72" w:rsidRDefault="00C91E72" w:rsidP="00385848">
            <w:pPr>
              <w:spacing w:after="0" w:line="560" w:lineRule="exact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                      賴郁青老師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C91E72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C91E72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C91E72" w:rsidRPr="00C91E72" w:rsidTr="00385848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332" w:type="dxa"/>
            <w:gridSpan w:val="2"/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每週四 晚間19:00至20:00</w:t>
            </w:r>
          </w:p>
        </w:tc>
      </w:tr>
      <w:tr w:rsidR="00C91E72" w:rsidRPr="00C91E72" w:rsidTr="00385848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385848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C91E72" w:rsidRPr="00C91E72" w:rsidTr="00385848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1.對基礎樂理的知識有所掌握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2.能運用身體與歌唱表現音樂技能</w:t>
            </w:r>
          </w:p>
          <w:p w:rsidR="00C91E72" w:rsidRPr="00C91E72" w:rsidRDefault="00C91E72" w:rsidP="00C91E7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3.啟發對音樂的興趣與學習信心</w:t>
            </w:r>
          </w:p>
        </w:tc>
      </w:tr>
      <w:tr w:rsidR="00C91E72" w:rsidRPr="00C91E72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91E72" w:rsidRPr="00C91E72" w:rsidRDefault="00C91E72" w:rsidP="0038584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91E72" w:rsidRPr="00C91E72" w:rsidTr="00385848">
        <w:trPr>
          <w:trHeight w:val="1358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</w:t>
            </w:r>
            <w:proofErr w:type="spell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i</w:t>
            </w:r>
            <w:proofErr w:type="spell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運用互動遊戲，對音符名稱、基礎節奏有掌握。</w:t>
            </w:r>
          </w:p>
        </w:tc>
      </w:tr>
      <w:tr w:rsidR="00C91E72" w:rsidRPr="00C91E72" w:rsidTr="00385848">
        <w:trPr>
          <w:trHeight w:val="140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樂器大觀園：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認識樂器的外觀、聲音特色，以及兩把樂器以上的合作效果。</w:t>
            </w:r>
          </w:p>
        </w:tc>
      </w:tr>
      <w:tr w:rsidR="00C91E72" w:rsidRPr="00C91E72" w:rsidTr="00385848">
        <w:trPr>
          <w:trHeight w:val="1270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迪士尼的經典故事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介紹迪士尼電影音樂故事，並演唱兩首迪士尼經典歌曲。</w:t>
            </w:r>
          </w:p>
        </w:tc>
      </w:tr>
      <w:tr w:rsidR="00C91E72" w:rsidRPr="00C91E72" w:rsidTr="00385848">
        <w:trPr>
          <w:trHeight w:val="124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音樂之父巴赫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介紹音樂之父巴赫的故事，並欣賞其樂曲，並認識【舞曲】的涵意。</w:t>
            </w:r>
          </w:p>
        </w:tc>
      </w:tr>
      <w:tr w:rsidR="00C91E72" w:rsidRPr="00C91E72" w:rsidTr="00385848">
        <w:trPr>
          <w:trHeight w:val="1268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音符節奏大解密(ii)：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對音符名稱、節奏有進階的掌握，並能以多元方式回饋。該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週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指派作業。</w:t>
            </w:r>
          </w:p>
        </w:tc>
      </w:tr>
      <w:tr w:rsidR="00C91E72" w:rsidRPr="00C91E72" w:rsidTr="00385848">
        <w:trPr>
          <w:trHeight w:val="1396"/>
        </w:trPr>
        <w:tc>
          <w:tcPr>
            <w:tcW w:w="2518" w:type="dxa"/>
            <w:gridSpan w:val="2"/>
          </w:tcPr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91E72" w:rsidRPr="001B7D4D" w:rsidRDefault="00C91E72" w:rsidP="00C91E72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0" w:type="dxa"/>
          </w:tcPr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暢遊歌曲:</w:t>
            </w:r>
          </w:p>
          <w:p w:rsidR="00C91E72" w:rsidRPr="00C91E72" w:rsidRDefault="00C91E72" w:rsidP="00C91E72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重組表現歌曲，並加上節奏互動與故事情節。</w:t>
            </w:r>
          </w:p>
        </w:tc>
      </w:tr>
    </w:tbl>
    <w:p w:rsidR="00C91E72" w:rsidRP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Pr="00CF1857" w:rsidRDefault="00C91E72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r w:rsidRPr="00C91E72"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  <w:proofErr w:type="gramStart"/>
      <w:r w:rsidR="00CF1857"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="00CF1857"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="00CF1857"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="00CF1857"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短文仿寫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中階班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興雅國小 鄭茜文老師 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吉林國小 湯宜家老師  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年10月21日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四  晚間19：00至 20：00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能讀懂短文範例。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能在引導下寫出</w:t>
            </w:r>
            <w:r w:rsidRPr="00573625">
              <w:rPr>
                <w:rFonts w:ascii="微軟正黑體" w:eastAsia="微軟正黑體" w:hAnsi="微軟正黑體" w:cs="Arial"/>
                <w:sz w:val="28"/>
                <w:szCs w:val="28"/>
              </w:rPr>
              <w:t>40~70</w:t>
            </w: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字的英語短文。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能勇於念出自己的短文作品。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能欣賞他人的短文作品。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課堂引導下，仿寫出短文後，要能自行練習，並於下一堂課</w:t>
            </w:r>
            <w:proofErr w:type="gram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唸</w:t>
            </w:r>
            <w:proofErr w:type="gram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出作品</w:t>
            </w:r>
          </w:p>
          <w:p w:rsidR="00385848" w:rsidRPr="00573625" w:rsidRDefault="00385848" w:rsidP="00573625">
            <w:pPr>
              <w:pStyle w:val="afe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請先確認能使用</w:t>
            </w:r>
            <w:proofErr w:type="spell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(使用平板上課的話，請將安裝</w:t>
            </w:r>
            <w:proofErr w:type="spellStart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Jamboard</w:t>
            </w:r>
            <w:proofErr w:type="spellEnd"/>
            <w:r w:rsidRPr="005736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App)。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第一篇仿作題目: 自我介紹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出第一篇短文作品與同學互相欣賞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第二篇仿作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題目: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My On-Line Learning Experience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出第二篇短文作品與同學互相欣賞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第三篇仿作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Place in Taipei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出第三篇短文作品與同學互相欣賞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第四篇仿作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Weekend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出第四篇短文作品與同學互相欣賞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第五篇仿作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題目: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My Favorite English Book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出第五篇短文作品與同學互相欣賞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課程回顧</w:t>
            </w:r>
          </w:p>
        </w:tc>
      </w:tr>
    </w:tbl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標楷體"/>
                <w:b/>
                <w:bCs/>
                <w:color w:val="000000"/>
                <w:sz w:val="32"/>
                <w:szCs w:val="32"/>
                <w:u w:color="000000"/>
                <w:lang w:val="zh-TW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實用餐桌禮儀暨英語應用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幸安國小 蘇盈之老師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年10月23日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六  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(國小四到六年級)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035847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能跟著教師練習覆誦英文句型或對話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能聽懂、讀懂英文情境劇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能理解、記憶基本餐桌禮儀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相關單字習得V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ocabulary Acquisition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30(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單字小試身手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Vocabulary quiz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句型口語練習 S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entence Pattern Practice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6(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餐桌擺設指導 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餐桌擺設小試身手T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able Place Setting quiz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東方餐桌禮儀講解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Asian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E69AA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11/20 (六)休息一次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作業檢討/討論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work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discussion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西方餐桌禮儀講解 W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estern Table Manners Explanation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作業: 短片找錯誤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Homework: Short video with manner errors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作業檢討/討論 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omework discussion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課程回顧與總結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Wrap up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385848" w:rsidRDefault="00385848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8297"/>
      </w:tblGrid>
      <w:tr w:rsidR="000E36EE" w:rsidRPr="00C91E72" w:rsidTr="00FB42E0">
        <w:trPr>
          <w:trHeight w:val="834"/>
        </w:trPr>
        <w:tc>
          <w:tcPr>
            <w:tcW w:w="23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E36EE" w:rsidRPr="00C91E72" w:rsidRDefault="00FB42E0" w:rsidP="0038584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297" w:type="dxa"/>
          </w:tcPr>
          <w:p w:rsidR="000E36EE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『傳唱經典：你不可不知的音樂劇』</w:t>
            </w:r>
          </w:p>
        </w:tc>
      </w:tr>
      <w:tr w:rsidR="00FB42E0" w:rsidRPr="00C91E72" w:rsidTr="00FD2B4A">
        <w:trPr>
          <w:trHeight w:val="834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臺北市立中正國中 梁蕙老師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</w:t>
            </w:r>
            <w:r w:rsidR="00FB250E" w:rsidRPr="00C91E72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FB42E0" w:rsidRPr="00C91E72" w:rsidTr="00FD2B4A">
        <w:trPr>
          <w:trHeight w:val="871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297" w:type="dxa"/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下午14：00 至 15：00</w:t>
            </w:r>
          </w:p>
        </w:tc>
      </w:tr>
      <w:tr w:rsidR="00FB42E0" w:rsidRPr="00C91E72" w:rsidTr="00FD2B4A">
        <w:trPr>
          <w:trHeight w:val="840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中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年級)</w:t>
            </w:r>
          </w:p>
        </w:tc>
      </w:tr>
      <w:tr w:rsidR="00FB42E0" w:rsidRPr="00C91E72" w:rsidTr="00FD2B4A">
        <w:trPr>
          <w:trHeight w:val="1147"/>
        </w:trPr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297" w:type="dxa"/>
            <w:tcBorders>
              <w:bottom w:val="single" w:sz="6" w:space="0" w:color="auto"/>
            </w:tcBorders>
          </w:tcPr>
          <w:p w:rsidR="00FB42E0" w:rsidRPr="00C91E72" w:rsidRDefault="00FB42E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藉由欣賞經典音樂劇之片段，認識音樂劇組成要素，並明瞭劇情、歌詞與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角色間的關係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。透過賞析原文歌詞，培養學生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觀劇聽樂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sz w:val="24"/>
                <w:szCs w:val="28"/>
              </w:rPr>
              <w:t>的思維，在欣賞、交流、互動當中體驗音樂的美好。</w:t>
            </w:r>
          </w:p>
        </w:tc>
      </w:tr>
      <w:tr w:rsidR="00FB42E0" w:rsidRPr="00C91E72" w:rsidTr="00FD2B4A">
        <w:trPr>
          <w:trHeight w:val="829"/>
        </w:trPr>
        <w:tc>
          <w:tcPr>
            <w:tcW w:w="10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B42E0" w:rsidRPr="00C91E72" w:rsidRDefault="00FB42E0" w:rsidP="00FB42E0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81B06" w:rsidRPr="00C91E72" w:rsidTr="00C91E72">
        <w:trPr>
          <w:trHeight w:val="725"/>
        </w:trPr>
        <w:tc>
          <w:tcPr>
            <w:tcW w:w="2365" w:type="dxa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297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認識音樂劇：音樂劇的組成要素、百老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匯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面面觀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FD2B4A">
        <w:trPr>
          <w:trHeight w:val="1183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不可不知I：《悲慘世界》與Do You Hear the People Sing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711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不可不知II：《貓》與Memory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C91E72">
        <w:trPr>
          <w:trHeight w:val="849"/>
        </w:trPr>
        <w:tc>
          <w:tcPr>
            <w:tcW w:w="2365" w:type="dxa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不可不知III：《歌劇魅影》、主題曲與Think of Me 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  <w:tr w:rsidR="00C81B06" w:rsidRPr="00C91E72" w:rsidTr="00385848">
        <w:trPr>
          <w:trHeight w:val="849"/>
        </w:trPr>
        <w:tc>
          <w:tcPr>
            <w:tcW w:w="10662" w:type="dxa"/>
            <w:gridSpan w:val="2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lastRenderedPageBreak/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FD2B4A">
        <w:trPr>
          <w:trHeight w:val="1114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不可不知IV：《鐘樓怪人》與Le Temps des </w:t>
            </w:r>
            <w:proofErr w:type="spell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cathédrales</w:t>
            </w:r>
            <w:proofErr w:type="spell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 </w:t>
            </w:r>
            <w:r w:rsidRPr="00C91E72">
              <w:rPr>
                <w:rFonts w:ascii="微軟正黑體" w:eastAsia="微軟正黑體" w:hAnsi="微軟正黑體" w:cs="Times New Roman"/>
                <w:color w:val="202124"/>
                <w:sz w:val="32"/>
                <w:szCs w:val="36"/>
                <w:shd w:val="clear" w:color="auto" w:fill="FFFFFF"/>
              </w:rPr>
              <w:t>(大教堂時代)</w:t>
            </w:r>
          </w:p>
        </w:tc>
      </w:tr>
      <w:tr w:rsidR="00C81B06" w:rsidRPr="00C91E72" w:rsidTr="00C91E72">
        <w:trPr>
          <w:trHeight w:val="568"/>
        </w:trPr>
        <w:tc>
          <w:tcPr>
            <w:tcW w:w="2365" w:type="dxa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297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課程總結、其他必聽音樂劇推薦</w:t>
            </w:r>
            <w:r w:rsidR="00573625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4"/>
              </w:rPr>
              <w:t>。</w:t>
            </w:r>
          </w:p>
        </w:tc>
      </w:tr>
    </w:tbl>
    <w:p w:rsidR="00C91E72" w:rsidRDefault="00C91E72" w:rsidP="00C91E72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</w:p>
    <w:p w:rsidR="00C91E72" w:rsidRDefault="00C91E72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  <w:lang w:val="zh-TW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pPr w:leftFromText="180" w:rightFromText="180" w:vertAnchor="text" w:horzAnchor="page" w:tblpX="404" w:tblpY="60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190"/>
      </w:tblGrid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ind w:leftChars="-64" w:left="-134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課程名稱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『環遊世界80</w:t>
            </w:r>
            <w:r w:rsidR="00AA1850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天：國際教育』</w:t>
            </w:r>
          </w:p>
        </w:tc>
      </w:tr>
      <w:tr w:rsidR="000C0D74" w:rsidRPr="00C91E72" w:rsidTr="00FB42E0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AA1850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周志成老師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110年10月2</w:t>
            </w:r>
            <w:r w:rsidR="00C81B06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</w:t>
            </w: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0C0D74" w:rsidRPr="00C91E72" w:rsidTr="00FB42E0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上課時間</w:t>
            </w:r>
            <w:proofErr w:type="spellEnd"/>
          </w:p>
        </w:tc>
        <w:tc>
          <w:tcPr>
            <w:tcW w:w="8332" w:type="dxa"/>
            <w:gridSpan w:val="2"/>
          </w:tcPr>
          <w:p w:rsidR="000C0D74" w:rsidRPr="00C91E72" w:rsidRDefault="000C0D74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每週六 下午15:00至16:00</w:t>
            </w:r>
          </w:p>
        </w:tc>
      </w:tr>
      <w:tr w:rsidR="000C0D74" w:rsidRPr="00C91E72" w:rsidTr="00FB42E0">
        <w:trPr>
          <w:trHeight w:val="34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2C167D" w:rsidP="00FB250E">
            <w:pPr>
              <w:spacing w:after="0"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4</w:t>
            </w:r>
            <w:r w:rsidR="000C0D74" w:rsidRPr="00C91E72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0名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934AE"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0C0D74" w:rsidRPr="00C91E72" w:rsidTr="00FB42E0">
        <w:trPr>
          <w:trHeight w:val="96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gridSpan w:val="2"/>
            <w:tcBorders>
              <w:bottom w:val="single" w:sz="6" w:space="0" w:color="auto"/>
            </w:tcBorders>
          </w:tcPr>
          <w:p w:rsidR="000C0D74" w:rsidRPr="00C91E72" w:rsidRDefault="00AA1850" w:rsidP="00FB42E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C91E72">
              <w:rPr>
                <w:rFonts w:ascii="微軟正黑體" w:eastAsia="微軟正黑體" w:hAnsi="微軟正黑體" w:cs="Times New Roman"/>
                <w:sz w:val="28"/>
                <w:szCs w:val="28"/>
              </w:rPr>
              <w:t>藉由淺顯易懂的英文介紹，帶領同學了解世界各國風土民情及文化，以期能寓教於樂，達成浸潤式學習簡易旅遊及生活英文的目標。</w:t>
            </w:r>
          </w:p>
        </w:tc>
      </w:tr>
      <w:tr w:rsidR="000C0D74" w:rsidRPr="00C91E72" w:rsidTr="00FB42E0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C0D74" w:rsidRPr="00C91E72" w:rsidRDefault="000C0D74" w:rsidP="00FB42E0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C81B06" w:rsidRPr="00C91E72" w:rsidTr="00C91E72">
        <w:trPr>
          <w:trHeight w:val="690"/>
        </w:trPr>
        <w:tc>
          <w:tcPr>
            <w:tcW w:w="2518" w:type="dxa"/>
            <w:gridSpan w:val="2"/>
            <w:tcBorders>
              <w:top w:val="single" w:sz="6" w:space="0" w:color="auto"/>
            </w:tcBorders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一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23(六)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揚帆啟程！當個快樂的航海王！</w:t>
            </w:r>
          </w:p>
        </w:tc>
      </w:tr>
      <w:tr w:rsidR="00C81B06" w:rsidRPr="00C91E72" w:rsidTr="00C91E72">
        <w:trPr>
          <w:trHeight w:val="700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二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10/30(六)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 xml:space="preserve">從東南亞到南亞~我們一起下西洋！ </w:t>
            </w:r>
          </w:p>
        </w:tc>
      </w:tr>
      <w:tr w:rsidR="00C81B06" w:rsidRPr="00C91E72" w:rsidTr="00C91E72">
        <w:trPr>
          <w:trHeight w:val="682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三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13(六)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非洲！我們來了！</w:t>
            </w:r>
          </w:p>
        </w:tc>
      </w:tr>
      <w:tr w:rsidR="00C81B06" w:rsidRPr="00C91E72" w:rsidTr="00C91E72">
        <w:trPr>
          <w:trHeight w:val="706"/>
        </w:trPr>
        <w:tc>
          <w:tcPr>
            <w:tcW w:w="2518" w:type="dxa"/>
            <w:gridSpan w:val="2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四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走入歐洲之心~歡迎來到人文咖啡館！</w:t>
            </w:r>
          </w:p>
        </w:tc>
      </w:tr>
      <w:tr w:rsidR="00C81B06" w:rsidRPr="00C91E72" w:rsidTr="00385848">
        <w:trPr>
          <w:trHeight w:val="688"/>
        </w:trPr>
        <w:tc>
          <w:tcPr>
            <w:tcW w:w="10708" w:type="dxa"/>
            <w:gridSpan w:val="3"/>
            <w:vAlign w:val="center"/>
          </w:tcPr>
          <w:p w:rsidR="00C81B06" w:rsidRPr="001B7D4D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11/2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7</w:t>
            </w:r>
            <w:r w:rsidRPr="001B7D4D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休息一次</w:t>
            </w:r>
          </w:p>
        </w:tc>
      </w:tr>
      <w:tr w:rsidR="00C81B06" w:rsidRPr="00C91E72" w:rsidTr="00C91E72">
        <w:trPr>
          <w:trHeight w:val="688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lastRenderedPageBreak/>
              <w:t>新大陸?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舊住民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?傻</w:t>
            </w:r>
            <w:proofErr w:type="gramStart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傻</w:t>
            </w:r>
            <w:proofErr w:type="gramEnd"/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分不清！</w:t>
            </w:r>
          </w:p>
        </w:tc>
      </w:tr>
      <w:tr w:rsidR="00C81B06" w:rsidRPr="00C91E72" w:rsidTr="00C91E72">
        <w:trPr>
          <w:trHeight w:val="840"/>
        </w:trPr>
        <w:tc>
          <w:tcPr>
            <w:tcW w:w="2518" w:type="dxa"/>
            <w:gridSpan w:val="2"/>
          </w:tcPr>
          <w:p w:rsidR="00C81B06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1E72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C91E72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堂</w:t>
            </w:r>
          </w:p>
          <w:p w:rsidR="00C81B06" w:rsidRPr="00C91E72" w:rsidRDefault="00C81B06" w:rsidP="00C81B06">
            <w:pPr>
              <w:spacing w:line="56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12/11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8190" w:type="dxa"/>
          </w:tcPr>
          <w:p w:rsidR="00C81B06" w:rsidRPr="00C91E72" w:rsidRDefault="00C81B06" w:rsidP="00C81B06">
            <w:pPr>
              <w:spacing w:line="560" w:lineRule="exact"/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</w:pPr>
            <w:r w:rsidRPr="00C91E72">
              <w:rPr>
                <w:rFonts w:ascii="微軟正黑體" w:eastAsia="微軟正黑體" w:hAnsi="微軟正黑體" w:cs="Times New Roman"/>
                <w:color w:val="000000"/>
                <w:sz w:val="32"/>
                <w:szCs w:val="24"/>
              </w:rPr>
              <w:t>回到溫暖的寶島-福爾摩沙！</w:t>
            </w:r>
          </w:p>
        </w:tc>
      </w:tr>
    </w:tbl>
    <w:p w:rsidR="00567414" w:rsidRPr="00C91E72" w:rsidRDefault="00567414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385848" w:rsidRPr="00CF1857" w:rsidRDefault="00385848" w:rsidP="00CF1857">
      <w:pP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/>
              </w:rPr>
              <w:br w:type="page"/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英語繪本閱讀 </w:t>
            </w:r>
            <w:proofErr w:type="gram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–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議題融入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幸安國小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蘇盈之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24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 xml:space="preserve"> 日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u w:val="single"/>
              </w:rPr>
              <w:t>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08：20至09：20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u w:val="single"/>
              </w:rPr>
              <w:t>30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</w:t>
            </w:r>
            <w:r w:rsidR="00F934AE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高年級)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能聽懂、讀懂、說出重點單字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能聽懂、讀懂英文讀本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能跟著教師或電子書練習覆誦英文讀本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能勇於在大眾面前朗誦英文讀本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解說及帶唸練習 (race equality)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Black and White Club.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一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心得或延伸問題討論與發表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練習 (gender equality)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Pink is for boys.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讀本二  練習成果驗收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No Difference Between Us.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  讀本三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 xml:space="preserve">練習 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(gender equality + emotions)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No Difference Between Us.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讀本三 延伸問題講解及回答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解說及帶</w:t>
            </w:r>
            <w:proofErr w:type="gramStart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唸</w:t>
            </w:r>
            <w:proofErr w:type="gramEnd"/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練習 (emotions)</w:t>
            </w:r>
          </w:p>
        </w:tc>
      </w:tr>
      <w:tr w:rsidR="00385848" w:rsidRPr="001B7D4D" w:rsidTr="00385848">
        <w:trPr>
          <w:trHeight w:val="27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11/21 休息一次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lastRenderedPageBreak/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Scar.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讀本四 延伸問題討論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The Queen</w:t>
            </w:r>
            <w:proofErr w:type="gramStart"/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’</w:t>
            </w:r>
            <w:proofErr w:type="gramEnd"/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s Hat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解說及帶唸練習 (international view)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The Queen’s Hat. </w:t>
            </w: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讀本五 繪畫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課程回顧與總結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tabs>
          <w:tab w:val="center" w:pos="5432"/>
        </w:tabs>
        <w:spacing w:after="43" w:line="360" w:lineRule="auto"/>
        <w:jc w:val="center"/>
        <w:rPr>
          <w:rFonts w:ascii="微軟正黑體" w:eastAsia="微軟正黑體" w:hAnsi="微軟正黑體"/>
        </w:rPr>
      </w:pPr>
    </w:p>
    <w:p w:rsidR="00385848" w:rsidRDefault="00385848" w:rsidP="00385848">
      <w:pPr>
        <w:tabs>
          <w:tab w:val="center" w:pos="5432"/>
        </w:tabs>
        <w:snapToGrid w:val="0"/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 w:rsidRPr="001B7D4D"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tab/>
      </w:r>
    </w:p>
    <w:p w:rsidR="00385848" w:rsidRDefault="00385848">
      <w:pP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</w:pPr>
      <w:r>
        <w:rPr>
          <w:rFonts w:ascii="微軟正黑體" w:eastAsia="微軟正黑體" w:hAnsi="微軟正黑體" w:cs="標楷體"/>
          <w:color w:val="000000"/>
          <w:spacing w:val="-20"/>
          <w:szCs w:val="24"/>
          <w:u w:color="000000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拼拼湊湊讀英文P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honics Reader 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9：30至10：30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(國小三到六年級)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能聽辨、說出英語的語音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能運用p</w:t>
            </w:r>
            <w:r w:rsidRPr="0070302A">
              <w:rPr>
                <w:rFonts w:ascii="微軟正黑體" w:eastAsia="微軟正黑體" w:hAnsi="微軟正黑體" w:cs="Arial"/>
                <w:sz w:val="28"/>
                <w:szCs w:val="28"/>
              </w:rPr>
              <w:t>honics</w:t>
            </w: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規則，嘗試拼寫出單字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70302A" w:rsidRDefault="00385848" w:rsidP="00385848">
            <w:pPr>
              <w:pStyle w:val="afe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70302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能聽懂、讀出簡易phonics讀本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第一堂課會告知E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pic!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班級代號，以便直播課後學生能自行練習。可</w:t>
            </w:r>
            <w:proofErr w:type="gramStart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用桌機/筆電</w:t>
            </w:r>
            <w:proofErr w:type="gramEnd"/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/平板/手機等載具觀看英語電子書。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 Pi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g Wig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讀本: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Wet Pet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Frog Jog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Crab Cab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Ice Mice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 Pop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Snow Bow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</w:t>
            </w:r>
            <w:r w:rsidRPr="001E69A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(日)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Quack Shack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Bug in the Jug Wants a Hug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Stop, Drop, and Flop in the Slop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Ph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onics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讀本: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 xml:space="preserve"> The Nice Mice in the Rice</w:t>
            </w:r>
          </w:p>
        </w:tc>
      </w:tr>
    </w:tbl>
    <w:p w:rsidR="00385848" w:rsidRPr="001B7D4D" w:rsidRDefault="00385848" w:rsidP="00385848">
      <w:pPr>
        <w:rPr>
          <w:rFonts w:ascii="微軟正黑體" w:eastAsia="微軟正黑體" w:hAnsi="微軟正黑體"/>
        </w:rPr>
      </w:pPr>
    </w:p>
    <w:p w:rsidR="00385848" w:rsidRPr="001B7D4D" w:rsidRDefault="00385848" w:rsidP="00385848">
      <w:pPr>
        <w:rPr>
          <w:rFonts w:ascii="微軟正黑體" w:eastAsia="微軟正黑體" w:hAnsi="微軟正黑體"/>
        </w:rPr>
      </w:pPr>
      <w:r w:rsidRPr="001B7D4D">
        <w:rPr>
          <w:rFonts w:ascii="微軟正黑體" w:eastAsia="微軟正黑體" w:hAnsi="微軟正黑體"/>
        </w:rPr>
        <w:br w:type="page"/>
      </w:r>
    </w:p>
    <w:p w:rsidR="00CF1857" w:rsidRPr="00CF1857" w:rsidRDefault="00CF1857" w:rsidP="00CF1857">
      <w:pPr>
        <w:tabs>
          <w:tab w:val="center" w:pos="5432"/>
        </w:tabs>
        <w:snapToGrid w:val="0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</w:pPr>
      <w:proofErr w:type="gramStart"/>
      <w:r w:rsidRPr="001B7D4D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lastRenderedPageBreak/>
        <w:t>臺北市酷課網路</w:t>
      </w:r>
      <w:proofErr w:type="gramEnd"/>
      <w:r w:rsidRPr="001B7D4D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 xml:space="preserve">課程 </w:t>
      </w:r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「國小英語數位增</w:t>
      </w:r>
      <w:proofErr w:type="gramStart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能培力</w:t>
      </w:r>
      <w:proofErr w:type="gramEnd"/>
      <w:r w:rsidRPr="00CF1857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32"/>
          <w:u w:color="000000"/>
          <w:lang w:val="zh-TW"/>
        </w:rPr>
        <w:t>班」</w:t>
      </w:r>
      <w:r w:rsidRPr="00CF1857">
        <w:rPr>
          <w:rFonts w:ascii="微軟正黑體" w:eastAsia="微軟正黑體" w:hAnsi="微軟正黑體" w:cs="標楷體"/>
          <w:b/>
          <w:bCs/>
          <w:color w:val="000000"/>
          <w:sz w:val="32"/>
          <w:szCs w:val="32"/>
          <w:u w:color="000000"/>
          <w:lang w:val="zh-TW"/>
        </w:rPr>
        <w:t>課程表</w:t>
      </w:r>
    </w:p>
    <w:tbl>
      <w:tblPr>
        <w:tblStyle w:val="1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課程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名稱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『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英語兒歌與簡易勞作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』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專班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興雅國小 鄭茜文老師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辦理日期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年10月24日</w:t>
            </w:r>
          </w:p>
        </w:tc>
      </w:tr>
      <w:tr w:rsidR="00385848" w:rsidRPr="001B7D4D" w:rsidTr="00385848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上課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  <w:t>時間</w:t>
            </w:r>
            <w:proofErr w:type="spellEnd"/>
          </w:p>
        </w:tc>
        <w:tc>
          <w:tcPr>
            <w:tcW w:w="8332" w:type="dxa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每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週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日 上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午11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0至1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2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0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30名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(國小一到三年級)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能聽懂、唱出英語兒歌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能聽懂英文指示進行簡易勞作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385848" w:rsidRPr="001B7D4D" w:rsidRDefault="00385848" w:rsidP="00385848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能勇於演唱英語兒歌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385848" w:rsidRPr="001B7D4D" w:rsidTr="00385848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請自行準備色紙、A</w:t>
            </w:r>
            <w:r w:rsidRPr="001B7D4D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紙、彩色筆、剪刀、口紅膠、鉛筆</w:t>
            </w:r>
          </w:p>
          <w:p w:rsidR="00385848" w:rsidRPr="001B7D4D" w:rsidRDefault="00385848" w:rsidP="0038584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(每堂課作品不同，需要物品也會稍有不同。會依學生手指靈活度調整勞作難度。)</w:t>
            </w:r>
          </w:p>
        </w:tc>
      </w:tr>
      <w:tr w:rsidR="00385848" w:rsidRPr="001B7D4D" w:rsidTr="00385848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85848" w:rsidRPr="001B7D4D" w:rsidRDefault="00385848" w:rsidP="0038584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en-US"/>
              </w:rPr>
              <w:t>課程大綱</w:t>
            </w:r>
            <w:proofErr w:type="spellEnd"/>
          </w:p>
        </w:tc>
      </w:tr>
      <w:tr w:rsidR="00385848" w:rsidRPr="001B7D4D" w:rsidTr="00385848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第一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10/24(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相見歡及課程說明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BINGO</w:t>
            </w:r>
          </w:p>
          <w:p w:rsidR="00385848" w:rsidRPr="001B7D4D" w:rsidRDefault="00385848" w:rsidP="00385848">
            <w:pPr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小狗摺紙 (色紙、彩色筆)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第二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10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31(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英語兒歌: C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an You Make a Happy Face?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變臉南瓜 (色紙、彩色筆)</w:t>
            </w:r>
          </w:p>
        </w:tc>
      </w:tr>
      <w:tr w:rsidR="00385848" w:rsidRPr="001B7D4D" w:rsidTr="00385848">
        <w:trPr>
          <w:trHeight w:val="31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第三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7(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Once I Caught A Fish Alive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勞作: </w:t>
            </w:r>
            <w:proofErr w:type="gramStart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大嘴魚</w:t>
            </w:r>
            <w:proofErr w:type="gramEnd"/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(A4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第四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lastRenderedPageBreak/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14(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Speckled Frogs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勞作: 跳跳蛙 (A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紙、剪刀、口紅膠)</w:t>
            </w:r>
          </w:p>
        </w:tc>
      </w:tr>
      <w:tr w:rsidR="00385848" w:rsidRPr="001B7D4D" w:rsidTr="00385848">
        <w:trPr>
          <w:trHeight w:val="300"/>
        </w:trPr>
        <w:tc>
          <w:tcPr>
            <w:tcW w:w="10708" w:type="dxa"/>
            <w:gridSpan w:val="3"/>
          </w:tcPr>
          <w:p w:rsidR="00385848" w:rsidRPr="001B7D4D" w:rsidRDefault="00385848" w:rsidP="00385848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lastRenderedPageBreak/>
              <w:t>11/21休息一次  無課程</w:t>
            </w:r>
          </w:p>
        </w:tc>
      </w:tr>
      <w:tr w:rsidR="00385848" w:rsidRPr="001B7D4D" w:rsidTr="00385848">
        <w:trPr>
          <w:trHeight w:val="270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第五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11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28(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英語兒歌: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Hickory Dickory Dock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勞作: 老鼠 (色紙、剪刀、口紅膠)</w:t>
            </w:r>
          </w:p>
        </w:tc>
      </w:tr>
      <w:tr w:rsidR="00385848" w:rsidRPr="001B7D4D" w:rsidTr="00385848">
        <w:trPr>
          <w:trHeight w:val="195"/>
        </w:trPr>
        <w:tc>
          <w:tcPr>
            <w:tcW w:w="1890" w:type="dxa"/>
          </w:tcPr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en-US"/>
              </w:rPr>
              <w:t>第六</w:t>
            </w:r>
            <w:proofErr w:type="spellEnd"/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堂</w:t>
            </w:r>
          </w:p>
          <w:p w:rsidR="00385848" w:rsidRPr="001B7D4D" w:rsidRDefault="00385848" w:rsidP="00385848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  <w:lang w:eastAsia="en-US"/>
              </w:rPr>
            </w:pP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12</w:t>
            </w:r>
            <w:r w:rsidRPr="001B7D4D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/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5(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B7D4D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818" w:type="dxa"/>
            <w:gridSpan w:val="2"/>
          </w:tcPr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 xml:space="preserve">英語兒歌 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Five Little Monkeys Jumping on the Bed</w:t>
            </w:r>
          </w:p>
          <w:p w:rsidR="00385848" w:rsidRPr="001B7D4D" w:rsidRDefault="00385848" w:rsidP="00385848">
            <w:pPr>
              <w:spacing w:line="560" w:lineRule="exact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猴子摺紙作品 (色紙、A</w:t>
            </w:r>
            <w:r w:rsidRPr="001B7D4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4</w:t>
            </w:r>
            <w:r w:rsidRPr="001B7D4D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紙、剪刀、鉛筆)</w:t>
            </w:r>
          </w:p>
        </w:tc>
      </w:tr>
    </w:tbl>
    <w:p w:rsidR="00C91E72" w:rsidRPr="00385848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p w:rsidR="00C91E72" w:rsidRPr="00C91E72" w:rsidRDefault="00C91E72" w:rsidP="00344CCE">
      <w:pPr>
        <w:tabs>
          <w:tab w:val="center" w:pos="5432"/>
        </w:tabs>
        <w:spacing w:after="43" w:line="360" w:lineRule="auto"/>
        <w:rPr>
          <w:rFonts w:ascii="微軟正黑體" w:eastAsia="微軟正黑體" w:hAnsi="微軟正黑體" w:cs="Times New Roman"/>
          <w:b/>
          <w:bCs/>
          <w:color w:val="000000"/>
          <w:sz w:val="32"/>
          <w:szCs w:val="32"/>
          <w:u w:color="000000"/>
        </w:rPr>
      </w:pPr>
    </w:p>
    <w:sectPr w:rsidR="00C91E72" w:rsidRPr="00C91E72" w:rsidSect="00703573">
      <w:footerReference w:type="default" r:id="rId8"/>
      <w:pgSz w:w="11906" w:h="16838"/>
      <w:pgMar w:top="1276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8E" w:rsidRDefault="00A33C8E" w:rsidP="00BA193D">
      <w:r>
        <w:separator/>
      </w:r>
    </w:p>
  </w:endnote>
  <w:endnote w:type="continuationSeparator" w:id="0">
    <w:p w:rsidR="00A33C8E" w:rsidRDefault="00A33C8E" w:rsidP="00BA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.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00000001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00000000" w:usb1="7ACFFDFB" w:usb2="00000017" w:usb3="00000000" w:csb0="00100001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571171"/>
      <w:docPartObj>
        <w:docPartGallery w:val="Page Numbers (Bottom of Page)"/>
        <w:docPartUnique/>
      </w:docPartObj>
    </w:sdtPr>
    <w:sdtEndPr/>
    <w:sdtContent>
      <w:p w:rsidR="0030443F" w:rsidRDefault="003044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0443F" w:rsidRDefault="00304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8E" w:rsidRDefault="00A33C8E" w:rsidP="00BA193D">
      <w:r>
        <w:separator/>
      </w:r>
    </w:p>
  </w:footnote>
  <w:footnote w:type="continuationSeparator" w:id="0">
    <w:p w:rsidR="00A33C8E" w:rsidRDefault="00A33C8E" w:rsidP="00BA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FA5"/>
    <w:multiLevelType w:val="hybridMultilevel"/>
    <w:tmpl w:val="84764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36C23"/>
    <w:multiLevelType w:val="hybridMultilevel"/>
    <w:tmpl w:val="75F0E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F80"/>
    <w:multiLevelType w:val="hybridMultilevel"/>
    <w:tmpl w:val="F238F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936B4"/>
    <w:multiLevelType w:val="hybridMultilevel"/>
    <w:tmpl w:val="C9A43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53584"/>
    <w:multiLevelType w:val="hybridMultilevel"/>
    <w:tmpl w:val="9286A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E5BAC"/>
    <w:multiLevelType w:val="hybridMultilevel"/>
    <w:tmpl w:val="405C90C2"/>
    <w:lvl w:ilvl="0" w:tplc="D51E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21F18"/>
    <w:multiLevelType w:val="hybridMultilevel"/>
    <w:tmpl w:val="9BC66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6084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077421"/>
    <w:multiLevelType w:val="hybridMultilevel"/>
    <w:tmpl w:val="335EE6D8"/>
    <w:lvl w:ilvl="0" w:tplc="8E863748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B4C9C"/>
    <w:multiLevelType w:val="hybridMultilevel"/>
    <w:tmpl w:val="5F0EF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86216"/>
    <w:multiLevelType w:val="hybridMultilevel"/>
    <w:tmpl w:val="82325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C3095"/>
    <w:multiLevelType w:val="hybridMultilevel"/>
    <w:tmpl w:val="26BC6234"/>
    <w:lvl w:ilvl="0" w:tplc="D04EDB92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09706B"/>
    <w:multiLevelType w:val="hybridMultilevel"/>
    <w:tmpl w:val="09C88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E4623"/>
    <w:multiLevelType w:val="multilevel"/>
    <w:tmpl w:val="E6D03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87618A"/>
    <w:multiLevelType w:val="hybridMultilevel"/>
    <w:tmpl w:val="6C80E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253A7"/>
    <w:multiLevelType w:val="hybridMultilevel"/>
    <w:tmpl w:val="F2449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A1C18"/>
    <w:multiLevelType w:val="hybridMultilevel"/>
    <w:tmpl w:val="1750A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7C4514"/>
    <w:multiLevelType w:val="hybridMultilevel"/>
    <w:tmpl w:val="B386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37C63"/>
    <w:multiLevelType w:val="hybridMultilevel"/>
    <w:tmpl w:val="74046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7743C"/>
    <w:multiLevelType w:val="hybridMultilevel"/>
    <w:tmpl w:val="D7F69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32273E"/>
    <w:multiLevelType w:val="hybridMultilevel"/>
    <w:tmpl w:val="4634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B37F0"/>
    <w:multiLevelType w:val="hybridMultilevel"/>
    <w:tmpl w:val="5060D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B723A"/>
    <w:multiLevelType w:val="hybridMultilevel"/>
    <w:tmpl w:val="C5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766D17"/>
    <w:multiLevelType w:val="hybridMultilevel"/>
    <w:tmpl w:val="AE58D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96367"/>
    <w:multiLevelType w:val="hybridMultilevel"/>
    <w:tmpl w:val="7C508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841B8F"/>
    <w:multiLevelType w:val="hybridMultilevel"/>
    <w:tmpl w:val="0BEE1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9575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4CD035D"/>
    <w:multiLevelType w:val="hybridMultilevel"/>
    <w:tmpl w:val="55228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CA6D05"/>
    <w:multiLevelType w:val="hybridMultilevel"/>
    <w:tmpl w:val="2EA01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E0785E"/>
    <w:multiLevelType w:val="hybridMultilevel"/>
    <w:tmpl w:val="2172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F443C"/>
    <w:multiLevelType w:val="hybridMultilevel"/>
    <w:tmpl w:val="F33E1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8162B9"/>
    <w:multiLevelType w:val="hybridMultilevel"/>
    <w:tmpl w:val="240EA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091EDC"/>
    <w:multiLevelType w:val="multilevel"/>
    <w:tmpl w:val="128AB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3E526A8"/>
    <w:multiLevelType w:val="hybridMultilevel"/>
    <w:tmpl w:val="B034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3A173E"/>
    <w:multiLevelType w:val="hybridMultilevel"/>
    <w:tmpl w:val="AB44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B340E2"/>
    <w:multiLevelType w:val="multilevel"/>
    <w:tmpl w:val="E3D05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356B1B"/>
    <w:multiLevelType w:val="hybridMultilevel"/>
    <w:tmpl w:val="6C7C3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4115E4"/>
    <w:multiLevelType w:val="hybridMultilevel"/>
    <w:tmpl w:val="193A4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DF024A"/>
    <w:multiLevelType w:val="hybridMultilevel"/>
    <w:tmpl w:val="EF007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6B25AB"/>
    <w:multiLevelType w:val="hybridMultilevel"/>
    <w:tmpl w:val="B1140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EC121B"/>
    <w:multiLevelType w:val="hybridMultilevel"/>
    <w:tmpl w:val="8062A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0157CF"/>
    <w:multiLevelType w:val="hybridMultilevel"/>
    <w:tmpl w:val="7D466264"/>
    <w:lvl w:ilvl="0" w:tplc="1A5C989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5C0967"/>
    <w:multiLevelType w:val="hybridMultilevel"/>
    <w:tmpl w:val="D9F8A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6B126F"/>
    <w:multiLevelType w:val="hybridMultilevel"/>
    <w:tmpl w:val="D2246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39"/>
  </w:num>
  <w:num w:numId="3">
    <w:abstractNumId w:val="11"/>
  </w:num>
  <w:num w:numId="4">
    <w:abstractNumId w:val="8"/>
  </w:num>
  <w:num w:numId="5">
    <w:abstractNumId w:val="32"/>
  </w:num>
  <w:num w:numId="6">
    <w:abstractNumId w:val="33"/>
  </w:num>
  <w:num w:numId="7">
    <w:abstractNumId w:val="23"/>
  </w:num>
  <w:num w:numId="8">
    <w:abstractNumId w:val="18"/>
  </w:num>
  <w:num w:numId="9">
    <w:abstractNumId w:val="43"/>
  </w:num>
  <w:num w:numId="10">
    <w:abstractNumId w:val="7"/>
  </w:num>
  <w:num w:numId="11">
    <w:abstractNumId w:val="35"/>
  </w:num>
  <w:num w:numId="12">
    <w:abstractNumId w:val="26"/>
  </w:num>
  <w:num w:numId="13">
    <w:abstractNumId w:val="13"/>
  </w:num>
  <w:num w:numId="14">
    <w:abstractNumId w:val="1"/>
  </w:num>
  <w:num w:numId="15">
    <w:abstractNumId w:val="37"/>
  </w:num>
  <w:num w:numId="16">
    <w:abstractNumId w:val="28"/>
  </w:num>
  <w:num w:numId="17">
    <w:abstractNumId w:val="34"/>
  </w:num>
  <w:num w:numId="18">
    <w:abstractNumId w:val="38"/>
  </w:num>
  <w:num w:numId="19">
    <w:abstractNumId w:val="20"/>
  </w:num>
  <w:num w:numId="20">
    <w:abstractNumId w:val="40"/>
  </w:num>
  <w:num w:numId="21">
    <w:abstractNumId w:val="2"/>
  </w:num>
  <w:num w:numId="22">
    <w:abstractNumId w:val="19"/>
  </w:num>
  <w:num w:numId="23">
    <w:abstractNumId w:val="36"/>
  </w:num>
  <w:num w:numId="24">
    <w:abstractNumId w:val="22"/>
  </w:num>
  <w:num w:numId="25">
    <w:abstractNumId w:val="6"/>
  </w:num>
  <w:num w:numId="26">
    <w:abstractNumId w:val="15"/>
  </w:num>
  <w:num w:numId="27">
    <w:abstractNumId w:val="27"/>
  </w:num>
  <w:num w:numId="28">
    <w:abstractNumId w:val="10"/>
  </w:num>
  <w:num w:numId="29">
    <w:abstractNumId w:val="25"/>
  </w:num>
  <w:num w:numId="30">
    <w:abstractNumId w:val="17"/>
  </w:num>
  <w:num w:numId="31">
    <w:abstractNumId w:val="21"/>
  </w:num>
  <w:num w:numId="32">
    <w:abstractNumId w:val="0"/>
  </w:num>
  <w:num w:numId="33">
    <w:abstractNumId w:val="5"/>
  </w:num>
  <w:num w:numId="34">
    <w:abstractNumId w:val="29"/>
  </w:num>
  <w:num w:numId="35">
    <w:abstractNumId w:val="12"/>
  </w:num>
  <w:num w:numId="36">
    <w:abstractNumId w:val="3"/>
  </w:num>
  <w:num w:numId="37">
    <w:abstractNumId w:val="30"/>
  </w:num>
  <w:num w:numId="38">
    <w:abstractNumId w:val="4"/>
  </w:num>
  <w:num w:numId="39">
    <w:abstractNumId w:val="24"/>
  </w:num>
  <w:num w:numId="40">
    <w:abstractNumId w:val="9"/>
  </w:num>
  <w:num w:numId="41">
    <w:abstractNumId w:val="16"/>
  </w:num>
  <w:num w:numId="42">
    <w:abstractNumId w:val="14"/>
  </w:num>
  <w:num w:numId="43">
    <w:abstractNumId w:val="3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63"/>
    <w:rsid w:val="0000620D"/>
    <w:rsid w:val="000147EC"/>
    <w:rsid w:val="00023FE6"/>
    <w:rsid w:val="000416FA"/>
    <w:rsid w:val="000462E1"/>
    <w:rsid w:val="00050338"/>
    <w:rsid w:val="00053B59"/>
    <w:rsid w:val="00066BA1"/>
    <w:rsid w:val="0007108C"/>
    <w:rsid w:val="0007115C"/>
    <w:rsid w:val="000858B0"/>
    <w:rsid w:val="00090B0A"/>
    <w:rsid w:val="000A7105"/>
    <w:rsid w:val="000B3E58"/>
    <w:rsid w:val="000B5526"/>
    <w:rsid w:val="000B6BB3"/>
    <w:rsid w:val="000C0D74"/>
    <w:rsid w:val="000C58EE"/>
    <w:rsid w:val="000C7CB7"/>
    <w:rsid w:val="000D1752"/>
    <w:rsid w:val="000D387A"/>
    <w:rsid w:val="000E253A"/>
    <w:rsid w:val="000E31FD"/>
    <w:rsid w:val="000E36EE"/>
    <w:rsid w:val="000E461B"/>
    <w:rsid w:val="000F29E8"/>
    <w:rsid w:val="001040A3"/>
    <w:rsid w:val="00107CFE"/>
    <w:rsid w:val="00120F1B"/>
    <w:rsid w:val="001224A0"/>
    <w:rsid w:val="00122672"/>
    <w:rsid w:val="001248FC"/>
    <w:rsid w:val="00127705"/>
    <w:rsid w:val="00133CAC"/>
    <w:rsid w:val="001446DF"/>
    <w:rsid w:val="00164DF1"/>
    <w:rsid w:val="0016559F"/>
    <w:rsid w:val="00167684"/>
    <w:rsid w:val="00171DA9"/>
    <w:rsid w:val="00172309"/>
    <w:rsid w:val="00181F16"/>
    <w:rsid w:val="00183B8A"/>
    <w:rsid w:val="001A07E4"/>
    <w:rsid w:val="001B68CA"/>
    <w:rsid w:val="001C1C2A"/>
    <w:rsid w:val="001E1689"/>
    <w:rsid w:val="001E5161"/>
    <w:rsid w:val="001E7B95"/>
    <w:rsid w:val="001F0EAF"/>
    <w:rsid w:val="001F2F9E"/>
    <w:rsid w:val="00206ECF"/>
    <w:rsid w:val="0021007F"/>
    <w:rsid w:val="00222778"/>
    <w:rsid w:val="00224BA7"/>
    <w:rsid w:val="00226C82"/>
    <w:rsid w:val="002308FC"/>
    <w:rsid w:val="0023224B"/>
    <w:rsid w:val="002366F0"/>
    <w:rsid w:val="002438DF"/>
    <w:rsid w:val="00250B34"/>
    <w:rsid w:val="00250B86"/>
    <w:rsid w:val="00252AA2"/>
    <w:rsid w:val="00253227"/>
    <w:rsid w:val="002644A1"/>
    <w:rsid w:val="002800F0"/>
    <w:rsid w:val="00287F82"/>
    <w:rsid w:val="00295E29"/>
    <w:rsid w:val="002A436C"/>
    <w:rsid w:val="002A447D"/>
    <w:rsid w:val="002A5B63"/>
    <w:rsid w:val="002B0588"/>
    <w:rsid w:val="002B2717"/>
    <w:rsid w:val="002B3320"/>
    <w:rsid w:val="002B4B66"/>
    <w:rsid w:val="002C167D"/>
    <w:rsid w:val="002C3B86"/>
    <w:rsid w:val="002D470D"/>
    <w:rsid w:val="002D5CB4"/>
    <w:rsid w:val="002E2D5A"/>
    <w:rsid w:val="002E566F"/>
    <w:rsid w:val="0030443F"/>
    <w:rsid w:val="00313923"/>
    <w:rsid w:val="00317F63"/>
    <w:rsid w:val="003246C9"/>
    <w:rsid w:val="00344C61"/>
    <w:rsid w:val="00344CCE"/>
    <w:rsid w:val="003508E8"/>
    <w:rsid w:val="00361059"/>
    <w:rsid w:val="00367C58"/>
    <w:rsid w:val="00370E5A"/>
    <w:rsid w:val="00373485"/>
    <w:rsid w:val="00376259"/>
    <w:rsid w:val="00380A3A"/>
    <w:rsid w:val="00382211"/>
    <w:rsid w:val="00383D97"/>
    <w:rsid w:val="00385848"/>
    <w:rsid w:val="003B0EBF"/>
    <w:rsid w:val="003B381F"/>
    <w:rsid w:val="003B40B0"/>
    <w:rsid w:val="003D2148"/>
    <w:rsid w:val="003E6BA0"/>
    <w:rsid w:val="003F5607"/>
    <w:rsid w:val="003F7CB8"/>
    <w:rsid w:val="00402083"/>
    <w:rsid w:val="00402FCE"/>
    <w:rsid w:val="00404D4A"/>
    <w:rsid w:val="004131C7"/>
    <w:rsid w:val="00416437"/>
    <w:rsid w:val="00420C5A"/>
    <w:rsid w:val="00445A4C"/>
    <w:rsid w:val="00463AF6"/>
    <w:rsid w:val="00464326"/>
    <w:rsid w:val="004674D5"/>
    <w:rsid w:val="004713DC"/>
    <w:rsid w:val="00472328"/>
    <w:rsid w:val="00474DBC"/>
    <w:rsid w:val="004811A9"/>
    <w:rsid w:val="004A37CF"/>
    <w:rsid w:val="004C52E5"/>
    <w:rsid w:val="004C5FCF"/>
    <w:rsid w:val="004D11BD"/>
    <w:rsid w:val="004D3C11"/>
    <w:rsid w:val="004F1E9C"/>
    <w:rsid w:val="004F2FB4"/>
    <w:rsid w:val="004F532D"/>
    <w:rsid w:val="004F6375"/>
    <w:rsid w:val="00500648"/>
    <w:rsid w:val="00506D3A"/>
    <w:rsid w:val="00521734"/>
    <w:rsid w:val="00531F6F"/>
    <w:rsid w:val="0053264A"/>
    <w:rsid w:val="00536AAA"/>
    <w:rsid w:val="0056437A"/>
    <w:rsid w:val="005665A1"/>
    <w:rsid w:val="00567414"/>
    <w:rsid w:val="005730DC"/>
    <w:rsid w:val="00573625"/>
    <w:rsid w:val="0058110D"/>
    <w:rsid w:val="0059114A"/>
    <w:rsid w:val="005B2A08"/>
    <w:rsid w:val="005B2DE9"/>
    <w:rsid w:val="005B6293"/>
    <w:rsid w:val="005C1CC8"/>
    <w:rsid w:val="005C56C1"/>
    <w:rsid w:val="005D0E71"/>
    <w:rsid w:val="005D1D96"/>
    <w:rsid w:val="005D4B42"/>
    <w:rsid w:val="005E382D"/>
    <w:rsid w:val="005F4E00"/>
    <w:rsid w:val="006029A3"/>
    <w:rsid w:val="00630CE2"/>
    <w:rsid w:val="00642752"/>
    <w:rsid w:val="00645237"/>
    <w:rsid w:val="00647ECD"/>
    <w:rsid w:val="006515EB"/>
    <w:rsid w:val="0065336E"/>
    <w:rsid w:val="00656038"/>
    <w:rsid w:val="00662ED3"/>
    <w:rsid w:val="006746E7"/>
    <w:rsid w:val="006757B1"/>
    <w:rsid w:val="00690C65"/>
    <w:rsid w:val="00691F76"/>
    <w:rsid w:val="00693C44"/>
    <w:rsid w:val="006965A4"/>
    <w:rsid w:val="006A6090"/>
    <w:rsid w:val="006B57D9"/>
    <w:rsid w:val="006B62A3"/>
    <w:rsid w:val="006C30C3"/>
    <w:rsid w:val="006D198D"/>
    <w:rsid w:val="006D607C"/>
    <w:rsid w:val="006D79C3"/>
    <w:rsid w:val="006E3543"/>
    <w:rsid w:val="006E43E4"/>
    <w:rsid w:val="006E445C"/>
    <w:rsid w:val="006F3971"/>
    <w:rsid w:val="006F3ADC"/>
    <w:rsid w:val="00701BD7"/>
    <w:rsid w:val="00703573"/>
    <w:rsid w:val="00724DF5"/>
    <w:rsid w:val="00734B7C"/>
    <w:rsid w:val="0074452D"/>
    <w:rsid w:val="0076376C"/>
    <w:rsid w:val="00764A7E"/>
    <w:rsid w:val="0078512F"/>
    <w:rsid w:val="007A2DE8"/>
    <w:rsid w:val="007A5B99"/>
    <w:rsid w:val="007A6422"/>
    <w:rsid w:val="007B3D63"/>
    <w:rsid w:val="007C323F"/>
    <w:rsid w:val="007E0357"/>
    <w:rsid w:val="007E0CED"/>
    <w:rsid w:val="007F7B00"/>
    <w:rsid w:val="00805E8A"/>
    <w:rsid w:val="00810031"/>
    <w:rsid w:val="0081080B"/>
    <w:rsid w:val="00846ABC"/>
    <w:rsid w:val="0087369A"/>
    <w:rsid w:val="008A29C9"/>
    <w:rsid w:val="008A7A47"/>
    <w:rsid w:val="008B5B62"/>
    <w:rsid w:val="008C3A35"/>
    <w:rsid w:val="008C6B64"/>
    <w:rsid w:val="008E0D78"/>
    <w:rsid w:val="008E3B7C"/>
    <w:rsid w:val="008E5D02"/>
    <w:rsid w:val="008F5853"/>
    <w:rsid w:val="008F6845"/>
    <w:rsid w:val="0090256C"/>
    <w:rsid w:val="0090535D"/>
    <w:rsid w:val="009101E6"/>
    <w:rsid w:val="00912CE8"/>
    <w:rsid w:val="00915585"/>
    <w:rsid w:val="009166C2"/>
    <w:rsid w:val="0091698E"/>
    <w:rsid w:val="009234A9"/>
    <w:rsid w:val="0095325E"/>
    <w:rsid w:val="0095717A"/>
    <w:rsid w:val="00964C78"/>
    <w:rsid w:val="00974E31"/>
    <w:rsid w:val="00977D21"/>
    <w:rsid w:val="00985FA8"/>
    <w:rsid w:val="009861AB"/>
    <w:rsid w:val="00986EA9"/>
    <w:rsid w:val="009C6A14"/>
    <w:rsid w:val="009D19E6"/>
    <w:rsid w:val="009D4087"/>
    <w:rsid w:val="009D43D0"/>
    <w:rsid w:val="009D4DC2"/>
    <w:rsid w:val="009E2DF9"/>
    <w:rsid w:val="009F3B89"/>
    <w:rsid w:val="00A11A5D"/>
    <w:rsid w:val="00A20786"/>
    <w:rsid w:val="00A329A1"/>
    <w:rsid w:val="00A33AA2"/>
    <w:rsid w:val="00A33C8E"/>
    <w:rsid w:val="00A64B41"/>
    <w:rsid w:val="00A70106"/>
    <w:rsid w:val="00A72750"/>
    <w:rsid w:val="00A777E7"/>
    <w:rsid w:val="00A820C7"/>
    <w:rsid w:val="00A824EC"/>
    <w:rsid w:val="00A85961"/>
    <w:rsid w:val="00A93315"/>
    <w:rsid w:val="00A93EE5"/>
    <w:rsid w:val="00AA1850"/>
    <w:rsid w:val="00AB0489"/>
    <w:rsid w:val="00AB6672"/>
    <w:rsid w:val="00AD35A3"/>
    <w:rsid w:val="00AD3891"/>
    <w:rsid w:val="00AF0E93"/>
    <w:rsid w:val="00B13683"/>
    <w:rsid w:val="00B14277"/>
    <w:rsid w:val="00B1660D"/>
    <w:rsid w:val="00B206D0"/>
    <w:rsid w:val="00B417CA"/>
    <w:rsid w:val="00B43497"/>
    <w:rsid w:val="00B5495D"/>
    <w:rsid w:val="00B628D4"/>
    <w:rsid w:val="00B7598B"/>
    <w:rsid w:val="00B75C08"/>
    <w:rsid w:val="00B824B0"/>
    <w:rsid w:val="00B8692B"/>
    <w:rsid w:val="00B8701A"/>
    <w:rsid w:val="00B953D5"/>
    <w:rsid w:val="00BA193D"/>
    <w:rsid w:val="00BB31A5"/>
    <w:rsid w:val="00BB51EC"/>
    <w:rsid w:val="00BB6AD3"/>
    <w:rsid w:val="00BC3A3D"/>
    <w:rsid w:val="00BC7EEB"/>
    <w:rsid w:val="00BD2D6F"/>
    <w:rsid w:val="00BD47F4"/>
    <w:rsid w:val="00BF3D52"/>
    <w:rsid w:val="00BF4B91"/>
    <w:rsid w:val="00C075D3"/>
    <w:rsid w:val="00C109C0"/>
    <w:rsid w:val="00C256A5"/>
    <w:rsid w:val="00C3496F"/>
    <w:rsid w:val="00C37B7D"/>
    <w:rsid w:val="00C412B2"/>
    <w:rsid w:val="00C419E3"/>
    <w:rsid w:val="00C46044"/>
    <w:rsid w:val="00C47F8A"/>
    <w:rsid w:val="00C52FCE"/>
    <w:rsid w:val="00C65800"/>
    <w:rsid w:val="00C81B06"/>
    <w:rsid w:val="00C86405"/>
    <w:rsid w:val="00C87D5E"/>
    <w:rsid w:val="00C91E72"/>
    <w:rsid w:val="00CA66E2"/>
    <w:rsid w:val="00CB00E6"/>
    <w:rsid w:val="00CC5F27"/>
    <w:rsid w:val="00CD0D4B"/>
    <w:rsid w:val="00CE279F"/>
    <w:rsid w:val="00CF1857"/>
    <w:rsid w:val="00CF1C15"/>
    <w:rsid w:val="00CF307A"/>
    <w:rsid w:val="00D071C9"/>
    <w:rsid w:val="00D24415"/>
    <w:rsid w:val="00D25C0D"/>
    <w:rsid w:val="00D26F00"/>
    <w:rsid w:val="00D3417D"/>
    <w:rsid w:val="00D452C6"/>
    <w:rsid w:val="00D45CB6"/>
    <w:rsid w:val="00D47EA4"/>
    <w:rsid w:val="00D5496C"/>
    <w:rsid w:val="00D57200"/>
    <w:rsid w:val="00D57DED"/>
    <w:rsid w:val="00D77349"/>
    <w:rsid w:val="00D827F9"/>
    <w:rsid w:val="00D87E9B"/>
    <w:rsid w:val="00D9314B"/>
    <w:rsid w:val="00DA0B0C"/>
    <w:rsid w:val="00DA5977"/>
    <w:rsid w:val="00DB257E"/>
    <w:rsid w:val="00DC6BF7"/>
    <w:rsid w:val="00DE7BD8"/>
    <w:rsid w:val="00DF2EBD"/>
    <w:rsid w:val="00E071A2"/>
    <w:rsid w:val="00E61F41"/>
    <w:rsid w:val="00E92E30"/>
    <w:rsid w:val="00EC480C"/>
    <w:rsid w:val="00EC60DA"/>
    <w:rsid w:val="00ED06CA"/>
    <w:rsid w:val="00ED146B"/>
    <w:rsid w:val="00ED4706"/>
    <w:rsid w:val="00ED4828"/>
    <w:rsid w:val="00ED5247"/>
    <w:rsid w:val="00ED5982"/>
    <w:rsid w:val="00EE6D0F"/>
    <w:rsid w:val="00EF0545"/>
    <w:rsid w:val="00F02774"/>
    <w:rsid w:val="00F06530"/>
    <w:rsid w:val="00F11E00"/>
    <w:rsid w:val="00F1639A"/>
    <w:rsid w:val="00F42DDA"/>
    <w:rsid w:val="00F6037B"/>
    <w:rsid w:val="00F618F4"/>
    <w:rsid w:val="00F6312D"/>
    <w:rsid w:val="00F75365"/>
    <w:rsid w:val="00F934AE"/>
    <w:rsid w:val="00FA3918"/>
    <w:rsid w:val="00FB0374"/>
    <w:rsid w:val="00FB0B05"/>
    <w:rsid w:val="00FB21EF"/>
    <w:rsid w:val="00FB250E"/>
    <w:rsid w:val="00FB2BE5"/>
    <w:rsid w:val="00FB42E0"/>
    <w:rsid w:val="00FB59C7"/>
    <w:rsid w:val="00FC7963"/>
    <w:rsid w:val="00FD08F9"/>
    <w:rsid w:val="00FD1F15"/>
    <w:rsid w:val="00FD2994"/>
    <w:rsid w:val="00FD2B4A"/>
    <w:rsid w:val="00FD6E19"/>
    <w:rsid w:val="00FE4527"/>
    <w:rsid w:val="00FE6635"/>
    <w:rsid w:val="00FE78B3"/>
    <w:rsid w:val="00FF1959"/>
    <w:rsid w:val="00FF6A61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8241A-5F79-4A00-A644-BFED53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F1B"/>
  </w:style>
  <w:style w:type="paragraph" w:styleId="1">
    <w:name w:val="heading 1"/>
    <w:basedOn w:val="a"/>
    <w:next w:val="a"/>
    <w:link w:val="10"/>
    <w:uiPriority w:val="9"/>
    <w:qFormat/>
    <w:rsid w:val="00464326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9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93D"/>
    <w:rPr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5D4B42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64326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32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643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643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643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643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43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43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643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4643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4643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aa">
    <w:name w:val="標題 字元"/>
    <w:basedOn w:val="a0"/>
    <w:link w:val="a9"/>
    <w:uiPriority w:val="10"/>
    <w:rsid w:val="00464326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4643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副標題 字元"/>
    <w:basedOn w:val="a0"/>
    <w:link w:val="ab"/>
    <w:uiPriority w:val="11"/>
    <w:rsid w:val="004643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464326"/>
    <w:rPr>
      <w:b/>
      <w:bCs/>
    </w:rPr>
  </w:style>
  <w:style w:type="character" w:styleId="ae">
    <w:name w:val="Emphasis"/>
    <w:basedOn w:val="a0"/>
    <w:uiPriority w:val="20"/>
    <w:qFormat/>
    <w:rsid w:val="00464326"/>
    <w:rPr>
      <w:i/>
      <w:iCs/>
    </w:rPr>
  </w:style>
  <w:style w:type="paragraph" w:styleId="af">
    <w:name w:val="No Spacing"/>
    <w:uiPriority w:val="1"/>
    <w:qFormat/>
    <w:rsid w:val="0046432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643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1">
    <w:name w:val="引文 字元"/>
    <w:basedOn w:val="a0"/>
    <w:link w:val="af0"/>
    <w:uiPriority w:val="29"/>
    <w:rsid w:val="00464326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4643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f3">
    <w:name w:val="鮮明引文 字元"/>
    <w:basedOn w:val="a0"/>
    <w:link w:val="af2"/>
    <w:uiPriority w:val="30"/>
    <w:rsid w:val="0046432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464326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464326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46432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464326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464326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464326"/>
    <w:pPr>
      <w:outlineLvl w:val="9"/>
    </w:pPr>
  </w:style>
  <w:style w:type="character" w:styleId="afa">
    <w:name w:val="Hyperlink"/>
    <w:basedOn w:val="a0"/>
    <w:uiPriority w:val="99"/>
    <w:unhideWhenUsed/>
    <w:rsid w:val="00464326"/>
    <w:rPr>
      <w:color w:val="F49100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64326"/>
    <w:rPr>
      <w:color w:val="85DFD0" w:themeColor="followedHyperlink"/>
      <w:u w:val="single"/>
    </w:rPr>
  </w:style>
  <w:style w:type="paragraph" w:customStyle="1" w:styleId="p1">
    <w:name w:val="p1"/>
    <w:basedOn w:val="a"/>
    <w:qFormat/>
    <w:rsid w:val="005B2DE9"/>
    <w:pPr>
      <w:spacing w:after="0" w:line="240" w:lineRule="auto"/>
    </w:pPr>
    <w:rPr>
      <w:rFonts w:ascii=".PingFang TC" w:eastAsia="新細明體" w:hAnsi=".PingFang TC" w:cs="新細明體"/>
      <w:color w:val="454545"/>
      <w:sz w:val="26"/>
      <w:szCs w:val="26"/>
    </w:rPr>
  </w:style>
  <w:style w:type="character" w:customStyle="1" w:styleId="s1">
    <w:name w:val="s1"/>
    <w:basedOn w:val="a0"/>
    <w:qFormat/>
    <w:rsid w:val="005B2DE9"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sid w:val="005B2DE9"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sid w:val="005B2DE9"/>
    <w:pPr>
      <w:spacing w:after="0" w:line="240" w:lineRule="auto"/>
    </w:pPr>
    <w:rPr>
      <w:rFonts w:ascii=".SF UI Text" w:eastAsia="新細明體" w:hAnsi=".SF UI Text" w:cs="新細明體"/>
      <w:color w:val="454545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CF1C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F1C15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"/>
    <w:uiPriority w:val="99"/>
    <w:qFormat/>
    <w:rsid w:val="000D1752"/>
    <w:pPr>
      <w:ind w:leftChars="200" w:left="480"/>
    </w:pPr>
  </w:style>
  <w:style w:type="table" w:customStyle="1" w:styleId="110">
    <w:name w:val="表格格線11"/>
    <w:basedOn w:val="a1"/>
    <w:next w:val="a3"/>
    <w:uiPriority w:val="59"/>
    <w:rsid w:val="00B8701A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3"/>
    <w:uiPriority w:val="59"/>
    <w:rsid w:val="0090535D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3"/>
    <w:uiPriority w:val="59"/>
    <w:rsid w:val="00986EA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uiPriority w:val="59"/>
    <w:rsid w:val="00C256A5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59"/>
    <w:rsid w:val="00977D21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3"/>
    <w:uiPriority w:val="59"/>
    <w:rsid w:val="00C65800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3"/>
    <w:uiPriority w:val="59"/>
    <w:rsid w:val="00361059"/>
    <w:pPr>
      <w:spacing w:after="0" w:line="240" w:lineRule="auto"/>
    </w:pPr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積分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積分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A690-204B-40DF-86C9-6C65D015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廖柏瑄</cp:lastModifiedBy>
  <cp:revision>2</cp:revision>
  <cp:lastPrinted>2019-08-30T03:40:00Z</cp:lastPrinted>
  <dcterms:created xsi:type="dcterms:W3CDTF">2021-10-12T09:22:00Z</dcterms:created>
  <dcterms:modified xsi:type="dcterms:W3CDTF">2021-10-12T09:22:00Z</dcterms:modified>
</cp:coreProperties>
</file>