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72" w:rsidRPr="00A446E8" w:rsidRDefault="00A93C72" w:rsidP="00B1116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446E8">
        <w:rPr>
          <w:rFonts w:ascii="標楷體" w:eastAsia="標楷體" w:hAnsi="標楷體" w:hint="eastAsia"/>
          <w:sz w:val="36"/>
          <w:szCs w:val="36"/>
        </w:rPr>
        <w:t>幼女童軍專科章項目標準</w:t>
      </w:r>
      <w:r w:rsidRPr="00A446E8">
        <w:rPr>
          <w:rFonts w:ascii="標楷體" w:eastAsia="標楷體" w:hAnsi="標楷體" w:cs="細明體" w:hint="eastAsia"/>
          <w:sz w:val="36"/>
          <w:szCs w:val="36"/>
        </w:rPr>
        <w:t>及</w:t>
      </w:r>
      <w:r w:rsidRPr="00A446E8">
        <w:rPr>
          <w:rFonts w:ascii="標楷體" w:eastAsia="標楷體" w:hAnsi="標楷體" w:hint="eastAsia"/>
          <w:sz w:val="36"/>
          <w:szCs w:val="36"/>
        </w:rPr>
        <w:t>內容</w:t>
      </w:r>
      <w:r w:rsidR="00781129" w:rsidRPr="00A446E8">
        <w:rPr>
          <w:rFonts w:ascii="標楷體" w:eastAsia="標楷體" w:hAnsi="標楷體" w:hint="eastAsia"/>
          <w:sz w:val="32"/>
          <w:szCs w:val="32"/>
        </w:rPr>
        <w:t>_10</w:t>
      </w:r>
      <w:r w:rsidR="00501808" w:rsidRPr="00A446E8">
        <w:rPr>
          <w:rFonts w:ascii="標楷體" w:eastAsia="標楷體" w:hAnsi="標楷體" w:hint="eastAsia"/>
          <w:sz w:val="32"/>
          <w:szCs w:val="32"/>
        </w:rPr>
        <w:t>6</w:t>
      </w:r>
      <w:r w:rsidR="00B547CC">
        <w:rPr>
          <w:rFonts w:hint="eastAsia"/>
        </w:rPr>
        <w:t>-</w:t>
      </w:r>
      <w:r w:rsidR="00351A71" w:rsidRPr="00A446E8">
        <w:rPr>
          <w:rFonts w:ascii="標楷體" w:eastAsia="標楷體" w:hAnsi="標楷體" w:hint="eastAsia"/>
          <w:sz w:val="32"/>
          <w:szCs w:val="32"/>
        </w:rPr>
        <w:t>11</w:t>
      </w:r>
      <w:bookmarkStart w:id="0" w:name="_GoBack"/>
      <w:bookmarkEnd w:id="0"/>
      <w:r w:rsidR="00B547CC">
        <w:rPr>
          <w:rFonts w:ascii="標楷體" w:eastAsia="標楷體" w:hAnsi="標楷體" w:hint="eastAsia"/>
          <w:sz w:val="32"/>
          <w:szCs w:val="32"/>
        </w:rPr>
        <w:t>月12日</w:t>
      </w:r>
      <w:r w:rsidR="00B547CC" w:rsidRPr="00A446E8">
        <w:rPr>
          <w:rFonts w:ascii="標楷體" w:eastAsia="標楷體" w:hAnsi="標楷體" w:hint="eastAsia"/>
          <w:sz w:val="32"/>
          <w:szCs w:val="32"/>
        </w:rPr>
        <w:t>B</w:t>
      </w:r>
      <w:r w:rsidR="00351A71" w:rsidRPr="00A446E8">
        <w:rPr>
          <w:rFonts w:ascii="標楷體" w:eastAsia="標楷體" w:hAnsi="標楷體" w:hint="eastAsia"/>
          <w:sz w:val="32"/>
          <w:szCs w:val="32"/>
        </w:rPr>
        <w:t>群组</w:t>
      </w:r>
    </w:p>
    <w:tbl>
      <w:tblPr>
        <w:tblW w:w="10607" w:type="dxa"/>
        <w:jc w:val="center"/>
        <w:tblInd w:w="-10" w:type="dxa"/>
        <w:tblBorders>
          <w:top w:val="double" w:sz="4" w:space="0" w:color="auto"/>
          <w:left w:val="double" w:sz="4" w:space="0" w:color="auto"/>
          <w:bottom w:val="single" w:sz="8" w:space="0" w:color="auto"/>
          <w:right w:val="double" w:sz="4" w:space="0" w:color="auto"/>
          <w:insideH w:val="single" w:sz="8" w:space="0" w:color="auto"/>
          <w:insideV w:val="single" w:sz="6" w:space="0" w:color="auto"/>
        </w:tblBorders>
        <w:tblLook w:val="01E0"/>
      </w:tblPr>
      <w:tblGrid>
        <w:gridCol w:w="5447"/>
        <w:gridCol w:w="5160"/>
      </w:tblGrid>
      <w:tr w:rsidR="00A93C72" w:rsidRPr="00A446E8" w:rsidTr="000C51E1">
        <w:trPr>
          <w:jc w:val="center"/>
        </w:trPr>
        <w:tc>
          <w:tcPr>
            <w:tcW w:w="5447" w:type="dxa"/>
            <w:tcBorders>
              <w:bottom w:val="double" w:sz="4" w:space="0" w:color="auto"/>
            </w:tcBorders>
          </w:tcPr>
          <w:p w:rsidR="00A93C72" w:rsidRPr="00A446E8" w:rsidRDefault="00A93C72" w:rsidP="00B11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考驗項目及內容</w:t>
            </w:r>
          </w:p>
        </w:tc>
        <w:tc>
          <w:tcPr>
            <w:tcW w:w="5160" w:type="dxa"/>
            <w:tcBorders>
              <w:bottom w:val="double" w:sz="4" w:space="0" w:color="auto"/>
            </w:tcBorders>
          </w:tcPr>
          <w:p w:rsidR="00A93C72" w:rsidRPr="00A446E8" w:rsidRDefault="002D7B8A" w:rsidP="002D7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重點提示說明</w:t>
            </w:r>
          </w:p>
        </w:tc>
      </w:tr>
      <w:tr w:rsidR="00351A71" w:rsidRPr="00A446E8" w:rsidTr="000C51E1">
        <w:trPr>
          <w:jc w:val="center"/>
        </w:trPr>
        <w:tc>
          <w:tcPr>
            <w:tcW w:w="5447" w:type="dxa"/>
            <w:tcBorders>
              <w:top w:val="double" w:sz="4" w:space="0" w:color="auto"/>
              <w:bottom w:val="double" w:sz="4" w:space="0" w:color="auto"/>
            </w:tcBorders>
          </w:tcPr>
          <w:p w:rsidR="00351A71" w:rsidRPr="00A446E8" w:rsidRDefault="00351A71" w:rsidP="00EA135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A446E8">
              <w:rPr>
                <w:rFonts w:ascii="標楷體" w:eastAsia="標楷體" w:hAnsi="標楷體" w:hint="eastAsia"/>
                <w:b/>
              </w:rPr>
              <w:t>〈四〉繪畫    ＊筆試 +術科</w:t>
            </w:r>
          </w:p>
          <w:p w:rsidR="00351A71" w:rsidRPr="00A446E8" w:rsidRDefault="00351A71" w:rsidP="00EA135C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知道三原色，並會調色。</w:t>
            </w:r>
          </w:p>
          <w:p w:rsidR="00351A71" w:rsidRPr="00A446E8" w:rsidRDefault="00351A71" w:rsidP="00EA135C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能畫一幅風景畫、靜物或素描。</w:t>
            </w:r>
          </w:p>
          <w:p w:rsidR="00351A71" w:rsidRPr="00A446E8" w:rsidRDefault="00351A71" w:rsidP="00EA135C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知道繪畫的常識。</w:t>
            </w:r>
          </w:p>
        </w:tc>
        <w:tc>
          <w:tcPr>
            <w:tcW w:w="5160" w:type="dxa"/>
            <w:tcBorders>
              <w:top w:val="double" w:sz="4" w:space="0" w:color="auto"/>
              <w:bottom w:val="double" w:sz="4" w:space="0" w:color="auto"/>
            </w:tcBorders>
          </w:tcPr>
          <w:p w:rsidR="00351A71" w:rsidRPr="00A446E8" w:rsidRDefault="00351A71" w:rsidP="00EA135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知道基本色彩、調色方法、繪畫基本技法、</w:t>
            </w:r>
          </w:p>
          <w:p w:rsidR="00351A71" w:rsidRPr="00A446E8" w:rsidRDefault="00351A71" w:rsidP="00EA135C">
            <w:p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 xml:space="preserve">  中外知名畫家、近期展出的著明畫展---等</w:t>
            </w:r>
          </w:p>
          <w:p w:rsidR="00351A71" w:rsidRPr="00A446E8" w:rsidRDefault="00351A71" w:rsidP="00EA135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製作時間要掌控、技巧要熟練，作品要精緻。</w:t>
            </w:r>
          </w:p>
          <w:p w:rsidR="00351A71" w:rsidRPr="00A446E8" w:rsidRDefault="00351A71" w:rsidP="00EA135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自備畫圖用具。(水彩、彩色筆、蠟筆…均可)</w:t>
            </w:r>
          </w:p>
        </w:tc>
      </w:tr>
      <w:tr w:rsidR="00351A71" w:rsidRPr="00A446E8" w:rsidTr="000C51E1">
        <w:trPr>
          <w:jc w:val="center"/>
        </w:trPr>
        <w:tc>
          <w:tcPr>
            <w:tcW w:w="5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351A71" w:rsidRPr="00A446E8" w:rsidRDefault="00351A71" w:rsidP="00EA135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A446E8">
              <w:rPr>
                <w:rFonts w:ascii="標楷體" w:eastAsia="標楷體" w:hAnsi="標楷體" w:hint="eastAsia"/>
                <w:b/>
              </w:rPr>
              <w:t xml:space="preserve">〈七〉書法　　　　　＊筆試＋術科 </w:t>
            </w:r>
          </w:p>
          <w:p w:rsidR="00351A71" w:rsidRPr="00A446E8" w:rsidRDefault="00351A71" w:rsidP="00EA135C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能正確的寫出「永」字八法。</w:t>
            </w:r>
          </w:p>
          <w:p w:rsidR="00351A71" w:rsidRPr="00A446E8" w:rsidRDefault="00351A71" w:rsidP="00EA135C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能使用毛筆臨帖，其結構筆劃正確。</w:t>
            </w:r>
          </w:p>
          <w:p w:rsidR="00351A71" w:rsidRPr="00A446E8" w:rsidRDefault="00351A71" w:rsidP="00EA135C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能正確使用及整理文房四寶。</w:t>
            </w:r>
          </w:p>
          <w:p w:rsidR="00351A71" w:rsidRPr="00A446E8" w:rsidRDefault="00351A71" w:rsidP="00EA135C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知道書法字體的名稱及著名的書法家。</w:t>
            </w:r>
          </w:p>
        </w:tc>
        <w:tc>
          <w:tcPr>
            <w:tcW w:w="51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51A71" w:rsidRPr="00A446E8" w:rsidRDefault="00351A71" w:rsidP="00EA135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筆法、結構要特別留意，對起筆、收筆、運</w:t>
            </w:r>
          </w:p>
          <w:p w:rsidR="00351A71" w:rsidRPr="00A446E8" w:rsidRDefault="00351A71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 xml:space="preserve">   筆的技巧要很熟練。</w:t>
            </w:r>
          </w:p>
          <w:p w:rsidR="00351A71" w:rsidRPr="00A446E8" w:rsidRDefault="00351A71" w:rsidP="00EA135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自備書法用具。</w:t>
            </w:r>
          </w:p>
          <w:p w:rsidR="00351A71" w:rsidRPr="00A446E8" w:rsidRDefault="00351A71" w:rsidP="00EA135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主辦單位提供紙張。</w:t>
            </w:r>
          </w:p>
          <w:p w:rsidR="00351A71" w:rsidRPr="00A446E8" w:rsidRDefault="00351A71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</w:p>
        </w:tc>
      </w:tr>
      <w:tr w:rsidR="00A446E8" w:rsidRPr="00A446E8" w:rsidTr="000C51E1">
        <w:trPr>
          <w:jc w:val="center"/>
        </w:trPr>
        <w:tc>
          <w:tcPr>
            <w:tcW w:w="5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  <w:b/>
              </w:rPr>
              <w:t xml:space="preserve">〈廿六〉編織　</w:t>
            </w:r>
            <w:r w:rsidRPr="00A446E8">
              <w:rPr>
                <w:rFonts w:ascii="標楷體" w:eastAsia="標楷體" w:hAnsi="標楷體" w:hint="eastAsia"/>
              </w:rPr>
              <w:t xml:space="preserve">　　　</w:t>
            </w:r>
            <w:r w:rsidRPr="00A446E8">
              <w:rPr>
                <w:rFonts w:ascii="標楷體" w:eastAsia="標楷體" w:hAnsi="標楷體" w:hint="eastAsia"/>
                <w:b/>
              </w:rPr>
              <w:t>＊術科</w:t>
            </w:r>
          </w:p>
          <w:p w:rsidR="00A446E8" w:rsidRPr="00A446E8" w:rsidRDefault="00A446E8" w:rsidP="00EA135C">
            <w:pPr>
              <w:numPr>
                <w:ilvl w:val="0"/>
                <w:numId w:val="26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能用勾針、棒針編織一件有用的手工藝品。</w:t>
            </w:r>
          </w:p>
          <w:p w:rsidR="00A446E8" w:rsidRPr="00A446E8" w:rsidRDefault="00A446E8" w:rsidP="00EA135C">
            <w:pPr>
              <w:numPr>
                <w:ilvl w:val="0"/>
                <w:numId w:val="26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會用其他素材編織一件有用的手工藝品。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 xml:space="preserve">   (如紙藤、竹子、樹藤…等)</w:t>
            </w:r>
          </w:p>
          <w:p w:rsidR="00A446E8" w:rsidRPr="00A446E8" w:rsidRDefault="00A446E8" w:rsidP="00A446E8">
            <w:p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※第一、二項任選一項。</w:t>
            </w:r>
          </w:p>
        </w:tc>
        <w:tc>
          <w:tcPr>
            <w:tcW w:w="51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 xml:space="preserve">◆技法要熟練。    </w:t>
            </w:r>
          </w:p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◆可先做好一半以內的半成品，到現場完成。</w:t>
            </w:r>
          </w:p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◆自備材料及工具。</w:t>
            </w:r>
          </w:p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◆本項不含中國結。</w:t>
            </w:r>
          </w:p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</w:p>
        </w:tc>
      </w:tr>
      <w:tr w:rsidR="00A446E8" w:rsidRPr="00A446E8" w:rsidTr="000C51E1">
        <w:trPr>
          <w:jc w:val="center"/>
        </w:trPr>
        <w:tc>
          <w:tcPr>
            <w:tcW w:w="5447" w:type="dxa"/>
            <w:tcBorders>
              <w:top w:val="double" w:sz="4" w:space="0" w:color="auto"/>
              <w:bottom w:val="double" w:sz="4" w:space="0" w:color="auto"/>
            </w:tcBorders>
          </w:tcPr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A446E8">
              <w:rPr>
                <w:rFonts w:ascii="標楷體" w:eastAsia="標楷體" w:hAnsi="標楷體" w:hint="eastAsia"/>
                <w:b/>
              </w:rPr>
              <w:t>〈卅一〉交通安全    ＊筆試</w:t>
            </w:r>
          </w:p>
          <w:p w:rsidR="00A446E8" w:rsidRPr="00A446E8" w:rsidRDefault="00A446E8" w:rsidP="00A446E8">
            <w:pPr>
              <w:numPr>
                <w:ilvl w:val="0"/>
                <w:numId w:val="29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知道交通安全規則及常識。</w:t>
            </w:r>
          </w:p>
          <w:p w:rsidR="00A446E8" w:rsidRPr="00A446E8" w:rsidRDefault="00A446E8" w:rsidP="00A446E8">
            <w:pPr>
              <w:numPr>
                <w:ilvl w:val="0"/>
                <w:numId w:val="29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能認識十種以上的交通標誌。</w:t>
            </w:r>
          </w:p>
        </w:tc>
        <w:tc>
          <w:tcPr>
            <w:tcW w:w="5160" w:type="dxa"/>
            <w:tcBorders>
              <w:top w:val="double" w:sz="4" w:space="0" w:color="auto"/>
              <w:bottom w:val="double" w:sz="4" w:space="0" w:color="auto"/>
            </w:tcBorders>
          </w:tcPr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◆</w:t>
            </w:r>
            <w:r w:rsidRPr="00A446E8">
              <w:rPr>
                <w:rFonts w:ascii="標楷體" w:eastAsia="標楷體" w:hAnsi="標楷體" w:hint="eastAsia"/>
              </w:rPr>
              <w:t>要熟知交通安全、簡易法規、交通標誌…等常識。</w:t>
            </w:r>
          </w:p>
          <w:p w:rsidR="00A446E8" w:rsidRPr="000C51E1" w:rsidRDefault="00A446E8" w:rsidP="00EA135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446E8" w:rsidRPr="00A446E8" w:rsidTr="000C51E1">
        <w:trPr>
          <w:jc w:val="center"/>
        </w:trPr>
        <w:tc>
          <w:tcPr>
            <w:tcW w:w="5447" w:type="dxa"/>
            <w:tcBorders>
              <w:top w:val="double" w:sz="4" w:space="0" w:color="auto"/>
              <w:bottom w:val="double" w:sz="4" w:space="0" w:color="auto"/>
            </w:tcBorders>
          </w:tcPr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A446E8">
              <w:rPr>
                <w:rFonts w:ascii="標楷體" w:eastAsia="標楷體" w:hAnsi="標楷體" w:hint="eastAsia"/>
                <w:b/>
              </w:rPr>
              <w:t>〈卅四〉環境保護：   ＊筆試</w:t>
            </w:r>
          </w:p>
          <w:p w:rsidR="00A446E8" w:rsidRPr="00A446E8" w:rsidRDefault="00A446E8" w:rsidP="00EA135C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知道環境保護的重要性及注意事項。</w:t>
            </w:r>
          </w:p>
          <w:p w:rsidR="00A446E8" w:rsidRPr="00A446E8" w:rsidRDefault="00A446E8" w:rsidP="00EA135C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知道垃圾分類的目的及方法，並能實踐。</w:t>
            </w:r>
          </w:p>
          <w:p w:rsidR="00A446E8" w:rsidRPr="00A446E8" w:rsidRDefault="00A446E8" w:rsidP="00EA135C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能說出三種以上污染環境的例子與原因（如：空氣的污染、河川的污染、噪音的污染等）</w:t>
            </w:r>
          </w:p>
        </w:tc>
        <w:tc>
          <w:tcPr>
            <w:tcW w:w="5160" w:type="dxa"/>
            <w:tcBorders>
              <w:top w:val="double" w:sz="4" w:space="0" w:color="auto"/>
              <w:bottom w:val="double" w:sz="4" w:space="0" w:color="auto"/>
            </w:tcBorders>
          </w:tcPr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◆ 能確實舉出環境汙染的實例與原因。</w:t>
            </w:r>
          </w:p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◆ 知道垃圾分類、減量及處理方式</w:t>
            </w:r>
          </w:p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◆ 瞭解世界各國重視的環保問題及防治方法。</w:t>
            </w:r>
          </w:p>
          <w:p w:rsidR="00A446E8" w:rsidRPr="00A446E8" w:rsidRDefault="00A446E8" w:rsidP="00EA135C">
            <w:pPr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 xml:space="preserve">◆ 知道近期宣導的環保法令。 </w:t>
            </w:r>
          </w:p>
        </w:tc>
      </w:tr>
      <w:tr w:rsidR="00A446E8" w:rsidRPr="00A446E8" w:rsidTr="000C51E1">
        <w:trPr>
          <w:jc w:val="center"/>
        </w:trPr>
        <w:tc>
          <w:tcPr>
            <w:tcW w:w="5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446E8" w:rsidRPr="00A446E8" w:rsidRDefault="00A446E8" w:rsidP="00EA135C">
            <w:pPr>
              <w:tabs>
                <w:tab w:val="left" w:pos="7440"/>
              </w:tabs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b/>
                <w:sz w:val="22"/>
                <w:szCs w:val="22"/>
              </w:rPr>
              <w:t>〈卅五〉戲劇表演    ＊術科</w:t>
            </w:r>
          </w:p>
          <w:p w:rsidR="00A446E8" w:rsidRPr="00A446E8" w:rsidRDefault="00A446E8" w:rsidP="00EA135C">
            <w:pPr>
              <w:tabs>
                <w:tab w:val="left" w:pos="7440"/>
              </w:tabs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能模擬三種不同角色的聲音及動作。</w:t>
            </w:r>
          </w:p>
          <w:p w:rsidR="00A446E8" w:rsidRPr="00A446E8" w:rsidRDefault="00A446E8" w:rsidP="00EA135C">
            <w:pPr>
              <w:tabs>
                <w:tab w:val="left" w:pos="7440"/>
              </w:tabs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能依劇情化裝並善用道具。</w:t>
            </w:r>
          </w:p>
        </w:tc>
        <w:tc>
          <w:tcPr>
            <w:tcW w:w="51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446E8" w:rsidRPr="00A446E8" w:rsidRDefault="00A446E8" w:rsidP="00EA135C">
            <w:pPr>
              <w:tabs>
                <w:tab w:val="left" w:pos="7440"/>
              </w:tabs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◆能表演流暢、態度自然、口齒清晰。</w:t>
            </w:r>
          </w:p>
          <w:p w:rsidR="00A446E8" w:rsidRPr="00A446E8" w:rsidRDefault="00A446E8" w:rsidP="00EA135C">
            <w:pPr>
              <w:tabs>
                <w:tab w:val="left" w:pos="7440"/>
              </w:tabs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◆角色扮演需有劇情、動作、台詞至少三分鐘以上。</w:t>
            </w:r>
          </w:p>
        </w:tc>
      </w:tr>
      <w:tr w:rsidR="00A446E8" w:rsidRPr="00A446E8" w:rsidTr="000C51E1">
        <w:trPr>
          <w:jc w:val="center"/>
        </w:trPr>
        <w:tc>
          <w:tcPr>
            <w:tcW w:w="5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A446E8">
              <w:rPr>
                <w:rFonts w:ascii="標楷體" w:eastAsia="標楷體" w:hAnsi="標楷體" w:hint="eastAsia"/>
                <w:b/>
                <w:sz w:val="22"/>
                <w:szCs w:val="22"/>
              </w:rPr>
              <w:t>〈</w:t>
            </w:r>
            <w:r w:rsidRPr="00A446E8">
              <w:rPr>
                <w:rFonts w:ascii="標楷體" w:eastAsia="標楷體" w:hAnsi="標楷體" w:hint="eastAsia"/>
                <w:b/>
                <w:szCs w:val="22"/>
              </w:rPr>
              <w:t>卅六</w:t>
            </w:r>
            <w:r w:rsidRPr="00A446E8">
              <w:rPr>
                <w:rFonts w:ascii="標楷體" w:eastAsia="標楷體" w:hAnsi="標楷體" w:hint="eastAsia"/>
                <w:b/>
                <w:sz w:val="22"/>
                <w:szCs w:val="22"/>
              </w:rPr>
              <w:t>〉</w:t>
            </w:r>
            <w:r w:rsidRPr="00A446E8">
              <w:rPr>
                <w:rFonts w:ascii="標楷體" w:eastAsia="標楷體" w:hAnsi="標楷體" w:hint="eastAsia"/>
                <w:b/>
                <w:szCs w:val="22"/>
              </w:rPr>
              <w:t xml:space="preserve">民俗體育   ＊術科    </w:t>
            </w:r>
          </w:p>
          <w:p w:rsidR="00A446E8" w:rsidRPr="00A446E8" w:rsidRDefault="00A446E8" w:rsidP="00EA135C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跳繩：能在連續套繩五十次中表演難度較高的花式至少二種。</w:t>
            </w:r>
          </w:p>
          <w:p w:rsidR="00A446E8" w:rsidRPr="00A446E8" w:rsidRDefault="00A446E8" w:rsidP="00EA135C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踢毽子：能在連續踢毽子三十次中表演難度較高的花式至少二種。</w:t>
            </w:r>
          </w:p>
          <w:p w:rsidR="00A446E8" w:rsidRPr="00A446E8" w:rsidRDefault="00A446E8" w:rsidP="00EA135C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扯鈴：能在連續扯鈴動作中表演花式至少三種。</w:t>
            </w:r>
          </w:p>
          <w:p w:rsidR="00A446E8" w:rsidRPr="00A446E8" w:rsidRDefault="00A446E8" w:rsidP="00EA135C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其他：如陀螺舞獅滾鐵環…..等。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4-1能流暢的做出其基本動作。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4-2能在連續動作中表演難度較高的花式至少二種</w:t>
            </w:r>
          </w:p>
          <w:p w:rsidR="00A446E8" w:rsidRPr="00A446E8" w:rsidRDefault="00A446E8" w:rsidP="00EA135C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</w:rPr>
              <w:t>※註以上任選二項。</w:t>
            </w:r>
          </w:p>
        </w:tc>
        <w:tc>
          <w:tcPr>
            <w:tcW w:w="51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446E8" w:rsidRPr="00A446E8" w:rsidRDefault="00A446E8" w:rsidP="00EA135C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考驗項目一定要精熟。</w:t>
            </w:r>
          </w:p>
          <w:p w:rsidR="00A446E8" w:rsidRPr="00A446E8" w:rsidRDefault="00A446E8" w:rsidP="00EA135C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自備考驗器材。</w:t>
            </w:r>
          </w:p>
          <w:p w:rsidR="00A446E8" w:rsidRPr="00A446E8" w:rsidRDefault="00A446E8" w:rsidP="00EA135C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如要配合音樂、服裝、錄音機請自備。</w:t>
            </w:r>
          </w:p>
          <w:p w:rsidR="00A446E8" w:rsidRPr="00A446E8" w:rsidRDefault="00A446E8" w:rsidP="00EA135C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</w:rPr>
            </w:pPr>
            <w:r w:rsidRPr="00A446E8">
              <w:rPr>
                <w:rFonts w:ascii="標楷體" w:eastAsia="標楷體" w:hAnsi="標楷體" w:hint="eastAsia"/>
              </w:rPr>
              <w:t>能流暢的做出其基本動作。</w:t>
            </w:r>
          </w:p>
          <w:p w:rsidR="00A446E8" w:rsidRPr="00A446E8" w:rsidRDefault="00A446E8" w:rsidP="00EA135C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</w:rPr>
              <w:t>能在連續動作中表演難度較高的花式至少3種</w:t>
            </w:r>
          </w:p>
        </w:tc>
      </w:tr>
      <w:tr w:rsidR="00A446E8" w:rsidRPr="00A446E8" w:rsidTr="000C51E1">
        <w:trPr>
          <w:jc w:val="center"/>
        </w:trPr>
        <w:tc>
          <w:tcPr>
            <w:tcW w:w="5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b/>
                <w:sz w:val="22"/>
                <w:szCs w:val="22"/>
              </w:rPr>
              <w:t>〈卅七〉民俗藝術　　＊術科</w:t>
            </w:r>
          </w:p>
          <w:p w:rsidR="00A446E8" w:rsidRPr="00A446E8" w:rsidRDefault="00A446E8" w:rsidP="00351A71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剪紙：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 xml:space="preserve">  (1)會剪紙花及字型。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 xml:space="preserve">  (2)能利用雕、剪的方式，完成指定的圖案作品。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 xml:space="preserve">  (3)能將完成的作品裱貼於襯紙上。</w:t>
            </w:r>
          </w:p>
          <w:p w:rsidR="00A446E8" w:rsidRPr="00A446E8" w:rsidRDefault="00A446E8" w:rsidP="00351A71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中國結：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 xml:space="preserve">   能利用基本結法編出一種實用的飾品。</w:t>
            </w:r>
          </w:p>
          <w:p w:rsidR="00A446E8" w:rsidRPr="00A446E8" w:rsidRDefault="00A446E8" w:rsidP="00351A71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其他：如捏麵人、吹糖人---等,能利用各種民俗技藝的基本方法，做出二件以上的物品。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※以上任選一項。</w:t>
            </w:r>
          </w:p>
        </w:tc>
        <w:tc>
          <w:tcPr>
            <w:tcW w:w="51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446E8" w:rsidRPr="00A446E8" w:rsidRDefault="00A446E8" w:rsidP="00351A71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可先做好一半以內的半成品，到現場完成。</w:t>
            </w:r>
          </w:p>
          <w:p w:rsidR="00A446E8" w:rsidRPr="00A446E8" w:rsidRDefault="00A446E8" w:rsidP="00351A71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自備材料及相關用品。</w:t>
            </w:r>
          </w:p>
          <w:p w:rsidR="00A446E8" w:rsidRPr="00A446E8" w:rsidRDefault="00A446E8" w:rsidP="00351A71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製作時間要掌控，技巧要熟練，作品要精緻。</w:t>
            </w:r>
          </w:p>
          <w:p w:rsidR="00A446E8" w:rsidRPr="00A446E8" w:rsidRDefault="00A446E8" w:rsidP="00351A71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446E8">
              <w:rPr>
                <w:rFonts w:ascii="標楷體" w:eastAsia="標楷體" w:hAnsi="標楷體" w:hint="eastAsia"/>
                <w:sz w:val="22"/>
                <w:szCs w:val="22"/>
              </w:rPr>
              <w:t>中國結作品應含3種以上的結法。</w:t>
            </w:r>
          </w:p>
          <w:p w:rsidR="00A446E8" w:rsidRPr="00A446E8" w:rsidRDefault="00A446E8" w:rsidP="00EA13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93C72" w:rsidRPr="00351A71" w:rsidRDefault="00A93C72" w:rsidP="00351A71">
      <w:pPr>
        <w:spacing w:line="0" w:lineRule="atLeast"/>
        <w:rPr>
          <w:rFonts w:ascii="新細明體" w:hAnsi="新細明體"/>
        </w:rPr>
      </w:pPr>
    </w:p>
    <w:sectPr w:rsidR="00A93C72" w:rsidRPr="00351A71" w:rsidSect="007904B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63" w:rsidRDefault="00A03363" w:rsidP="002D7B8A">
      <w:r>
        <w:separator/>
      </w:r>
    </w:p>
  </w:endnote>
  <w:endnote w:type="continuationSeparator" w:id="0">
    <w:p w:rsidR="00A03363" w:rsidRDefault="00A03363" w:rsidP="002D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63" w:rsidRDefault="00A03363" w:rsidP="002D7B8A">
      <w:r>
        <w:separator/>
      </w:r>
    </w:p>
  </w:footnote>
  <w:footnote w:type="continuationSeparator" w:id="0">
    <w:p w:rsidR="00A03363" w:rsidRDefault="00A03363" w:rsidP="002D7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18F"/>
    <w:multiLevelType w:val="hybridMultilevel"/>
    <w:tmpl w:val="95AC80D8"/>
    <w:lvl w:ilvl="0" w:tplc="441C6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D5322"/>
    <w:multiLevelType w:val="hybridMultilevel"/>
    <w:tmpl w:val="5ADC2B90"/>
    <w:lvl w:ilvl="0" w:tplc="B7F0F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70F90"/>
    <w:multiLevelType w:val="hybridMultilevel"/>
    <w:tmpl w:val="508EDEF2"/>
    <w:lvl w:ilvl="0" w:tplc="35DECD52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DE643E"/>
    <w:multiLevelType w:val="hybridMultilevel"/>
    <w:tmpl w:val="EAB24D18"/>
    <w:lvl w:ilvl="0" w:tplc="B100C3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CE4833"/>
    <w:multiLevelType w:val="hybridMultilevel"/>
    <w:tmpl w:val="4FAE1C30"/>
    <w:lvl w:ilvl="0" w:tplc="9E06D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5B7207"/>
    <w:multiLevelType w:val="hybridMultilevel"/>
    <w:tmpl w:val="9B8E2CA0"/>
    <w:lvl w:ilvl="0" w:tplc="E6F4B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9F39B0"/>
    <w:multiLevelType w:val="hybridMultilevel"/>
    <w:tmpl w:val="9A08AAC6"/>
    <w:lvl w:ilvl="0" w:tplc="A0F8BB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DF7DE1"/>
    <w:multiLevelType w:val="hybridMultilevel"/>
    <w:tmpl w:val="8696A464"/>
    <w:lvl w:ilvl="0" w:tplc="12849A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DA3517"/>
    <w:multiLevelType w:val="hybridMultilevel"/>
    <w:tmpl w:val="C7C08884"/>
    <w:lvl w:ilvl="0" w:tplc="CEF050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32B4F"/>
    <w:multiLevelType w:val="hybridMultilevel"/>
    <w:tmpl w:val="38240BD6"/>
    <w:lvl w:ilvl="0" w:tplc="117C22B0">
      <w:start w:val="1"/>
      <w:numFmt w:val="taiwaneseCountingThousand"/>
      <w:lvlText w:val="〈%1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636D9E"/>
    <w:multiLevelType w:val="hybridMultilevel"/>
    <w:tmpl w:val="F0DA8AA0"/>
    <w:lvl w:ilvl="0" w:tplc="92402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C54895"/>
    <w:multiLevelType w:val="hybridMultilevel"/>
    <w:tmpl w:val="C794F7A8"/>
    <w:lvl w:ilvl="0" w:tplc="B100C3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584688"/>
    <w:multiLevelType w:val="hybridMultilevel"/>
    <w:tmpl w:val="5EF6679A"/>
    <w:lvl w:ilvl="0" w:tplc="0CC08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A91095"/>
    <w:multiLevelType w:val="hybridMultilevel"/>
    <w:tmpl w:val="6B725A50"/>
    <w:lvl w:ilvl="0" w:tplc="35DECD52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67A336B"/>
    <w:multiLevelType w:val="hybridMultilevel"/>
    <w:tmpl w:val="67B4E174"/>
    <w:lvl w:ilvl="0" w:tplc="B308B6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E75E3E"/>
    <w:multiLevelType w:val="hybridMultilevel"/>
    <w:tmpl w:val="91808796"/>
    <w:lvl w:ilvl="0" w:tplc="35DECD52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9F77A47"/>
    <w:multiLevelType w:val="hybridMultilevel"/>
    <w:tmpl w:val="9C9EC268"/>
    <w:lvl w:ilvl="0" w:tplc="89FCF9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505379"/>
    <w:multiLevelType w:val="hybridMultilevel"/>
    <w:tmpl w:val="CFEAC5EC"/>
    <w:lvl w:ilvl="0" w:tplc="E698E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6A519F"/>
    <w:multiLevelType w:val="hybridMultilevel"/>
    <w:tmpl w:val="C9847C82"/>
    <w:lvl w:ilvl="0" w:tplc="186683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F63B93"/>
    <w:multiLevelType w:val="hybridMultilevel"/>
    <w:tmpl w:val="CEE01AE0"/>
    <w:lvl w:ilvl="0" w:tplc="4FA6F2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112701"/>
    <w:multiLevelType w:val="hybridMultilevel"/>
    <w:tmpl w:val="6FB25BE4"/>
    <w:lvl w:ilvl="0" w:tplc="A0F8BB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097F06"/>
    <w:multiLevelType w:val="hybridMultilevel"/>
    <w:tmpl w:val="2034C3B8"/>
    <w:lvl w:ilvl="0" w:tplc="0A024F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44713A"/>
    <w:multiLevelType w:val="hybridMultilevel"/>
    <w:tmpl w:val="DB4449C4"/>
    <w:lvl w:ilvl="0" w:tplc="BF62BF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7143DC"/>
    <w:multiLevelType w:val="hybridMultilevel"/>
    <w:tmpl w:val="41A021D4"/>
    <w:lvl w:ilvl="0" w:tplc="BF62BF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536CCC"/>
    <w:multiLevelType w:val="hybridMultilevel"/>
    <w:tmpl w:val="3A787952"/>
    <w:lvl w:ilvl="0" w:tplc="2222B3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BA03EC"/>
    <w:multiLevelType w:val="hybridMultilevel"/>
    <w:tmpl w:val="060EB398"/>
    <w:lvl w:ilvl="0" w:tplc="C8FCF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DA2FE1"/>
    <w:multiLevelType w:val="hybridMultilevel"/>
    <w:tmpl w:val="9B84A8C6"/>
    <w:lvl w:ilvl="0" w:tplc="A71A02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4635D6"/>
    <w:multiLevelType w:val="hybridMultilevel"/>
    <w:tmpl w:val="FE0009F0"/>
    <w:lvl w:ilvl="0" w:tplc="78329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0F6FFD"/>
    <w:multiLevelType w:val="hybridMultilevel"/>
    <w:tmpl w:val="1064417C"/>
    <w:lvl w:ilvl="0" w:tplc="9424A1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203AE7"/>
    <w:multiLevelType w:val="hybridMultilevel"/>
    <w:tmpl w:val="9F365DBC"/>
    <w:lvl w:ilvl="0" w:tplc="55B69A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5A645E"/>
    <w:multiLevelType w:val="hybridMultilevel"/>
    <w:tmpl w:val="37C4E2F8"/>
    <w:lvl w:ilvl="0" w:tplc="FFD06C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4823E0"/>
    <w:multiLevelType w:val="hybridMultilevel"/>
    <w:tmpl w:val="C7A49B2A"/>
    <w:lvl w:ilvl="0" w:tplc="35DECD52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5563D3B"/>
    <w:multiLevelType w:val="hybridMultilevel"/>
    <w:tmpl w:val="6732642C"/>
    <w:lvl w:ilvl="0" w:tplc="6406C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5D6B8B"/>
    <w:multiLevelType w:val="hybridMultilevel"/>
    <w:tmpl w:val="3C563196"/>
    <w:lvl w:ilvl="0" w:tplc="FCF25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ABD7D7D"/>
    <w:multiLevelType w:val="hybridMultilevel"/>
    <w:tmpl w:val="56FC8BC8"/>
    <w:lvl w:ilvl="0" w:tplc="ABC88F42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18469A"/>
    <w:multiLevelType w:val="hybridMultilevel"/>
    <w:tmpl w:val="CDCA34F4"/>
    <w:lvl w:ilvl="0" w:tplc="E6F4B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AB4CC8"/>
    <w:multiLevelType w:val="hybridMultilevel"/>
    <w:tmpl w:val="37A65AC0"/>
    <w:lvl w:ilvl="0" w:tplc="DA7A17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3"/>
  </w:num>
  <w:num w:numId="3">
    <w:abstractNumId w:val="10"/>
  </w:num>
  <w:num w:numId="4">
    <w:abstractNumId w:val="19"/>
  </w:num>
  <w:num w:numId="5">
    <w:abstractNumId w:val="31"/>
  </w:num>
  <w:num w:numId="6">
    <w:abstractNumId w:val="24"/>
  </w:num>
  <w:num w:numId="7">
    <w:abstractNumId w:val="20"/>
  </w:num>
  <w:num w:numId="8">
    <w:abstractNumId w:val="22"/>
  </w:num>
  <w:num w:numId="9">
    <w:abstractNumId w:val="23"/>
  </w:num>
  <w:num w:numId="10">
    <w:abstractNumId w:val="2"/>
  </w:num>
  <w:num w:numId="11">
    <w:abstractNumId w:val="14"/>
  </w:num>
  <w:num w:numId="12">
    <w:abstractNumId w:val="15"/>
  </w:num>
  <w:num w:numId="13">
    <w:abstractNumId w:val="27"/>
  </w:num>
  <w:num w:numId="14">
    <w:abstractNumId w:val="29"/>
  </w:num>
  <w:num w:numId="15">
    <w:abstractNumId w:val="17"/>
  </w:num>
  <w:num w:numId="16">
    <w:abstractNumId w:val="12"/>
  </w:num>
  <w:num w:numId="17">
    <w:abstractNumId w:val="9"/>
  </w:num>
  <w:num w:numId="18">
    <w:abstractNumId w:val="1"/>
  </w:num>
  <w:num w:numId="19">
    <w:abstractNumId w:val="32"/>
  </w:num>
  <w:num w:numId="20">
    <w:abstractNumId w:val="26"/>
  </w:num>
  <w:num w:numId="21">
    <w:abstractNumId w:val="25"/>
  </w:num>
  <w:num w:numId="22">
    <w:abstractNumId w:val="18"/>
  </w:num>
  <w:num w:numId="23">
    <w:abstractNumId w:val="7"/>
  </w:num>
  <w:num w:numId="24">
    <w:abstractNumId w:val="21"/>
  </w:num>
  <w:num w:numId="25">
    <w:abstractNumId w:val="36"/>
  </w:num>
  <w:num w:numId="26">
    <w:abstractNumId w:val="11"/>
  </w:num>
  <w:num w:numId="27">
    <w:abstractNumId w:val="3"/>
  </w:num>
  <w:num w:numId="28">
    <w:abstractNumId w:val="6"/>
  </w:num>
  <w:num w:numId="29">
    <w:abstractNumId w:val="8"/>
  </w:num>
  <w:num w:numId="30">
    <w:abstractNumId w:val="28"/>
  </w:num>
  <w:num w:numId="31">
    <w:abstractNumId w:val="0"/>
  </w:num>
  <w:num w:numId="32">
    <w:abstractNumId w:val="4"/>
  </w:num>
  <w:num w:numId="33">
    <w:abstractNumId w:val="30"/>
  </w:num>
  <w:num w:numId="34">
    <w:abstractNumId w:val="5"/>
  </w:num>
  <w:num w:numId="35">
    <w:abstractNumId w:val="35"/>
  </w:num>
  <w:num w:numId="36">
    <w:abstractNumId w:val="34"/>
  </w:num>
  <w:num w:numId="37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stylePaneFormatFilter w:val="3F01"/>
  <w:documentProtection w:formatting="1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8BA"/>
    <w:rsid w:val="00027F53"/>
    <w:rsid w:val="000300CC"/>
    <w:rsid w:val="0003355B"/>
    <w:rsid w:val="00034251"/>
    <w:rsid w:val="00043A9F"/>
    <w:rsid w:val="00044543"/>
    <w:rsid w:val="000672DB"/>
    <w:rsid w:val="0007260B"/>
    <w:rsid w:val="00085D93"/>
    <w:rsid w:val="00092AE8"/>
    <w:rsid w:val="000A4975"/>
    <w:rsid w:val="000A5EC7"/>
    <w:rsid w:val="000B3086"/>
    <w:rsid w:val="000B3A8E"/>
    <w:rsid w:val="000C51E1"/>
    <w:rsid w:val="000E23E9"/>
    <w:rsid w:val="00111376"/>
    <w:rsid w:val="00174995"/>
    <w:rsid w:val="00183DE6"/>
    <w:rsid w:val="00197A1C"/>
    <w:rsid w:val="001A1EC8"/>
    <w:rsid w:val="00204B6A"/>
    <w:rsid w:val="0020520D"/>
    <w:rsid w:val="00231817"/>
    <w:rsid w:val="00237086"/>
    <w:rsid w:val="00247514"/>
    <w:rsid w:val="00247C13"/>
    <w:rsid w:val="00283B5C"/>
    <w:rsid w:val="002911A3"/>
    <w:rsid w:val="002A2D2D"/>
    <w:rsid w:val="002C0696"/>
    <w:rsid w:val="002C39F7"/>
    <w:rsid w:val="002D7B8A"/>
    <w:rsid w:val="002F41C2"/>
    <w:rsid w:val="0030306A"/>
    <w:rsid w:val="0030445D"/>
    <w:rsid w:val="003236FC"/>
    <w:rsid w:val="003445EC"/>
    <w:rsid w:val="00351A71"/>
    <w:rsid w:val="00370C3A"/>
    <w:rsid w:val="003963D4"/>
    <w:rsid w:val="003A3904"/>
    <w:rsid w:val="003B65DD"/>
    <w:rsid w:val="00402D39"/>
    <w:rsid w:val="004150E5"/>
    <w:rsid w:val="00433460"/>
    <w:rsid w:val="00453740"/>
    <w:rsid w:val="004541BF"/>
    <w:rsid w:val="004818B5"/>
    <w:rsid w:val="004A48BA"/>
    <w:rsid w:val="004D4EC1"/>
    <w:rsid w:val="004F09CB"/>
    <w:rsid w:val="004F4E7E"/>
    <w:rsid w:val="00501808"/>
    <w:rsid w:val="005112EE"/>
    <w:rsid w:val="00523A77"/>
    <w:rsid w:val="00554BC5"/>
    <w:rsid w:val="00591341"/>
    <w:rsid w:val="00594150"/>
    <w:rsid w:val="005A765B"/>
    <w:rsid w:val="005B176B"/>
    <w:rsid w:val="005B697A"/>
    <w:rsid w:val="00606F59"/>
    <w:rsid w:val="00617DC4"/>
    <w:rsid w:val="00624579"/>
    <w:rsid w:val="00672694"/>
    <w:rsid w:val="00684C9D"/>
    <w:rsid w:val="006915E3"/>
    <w:rsid w:val="006B536D"/>
    <w:rsid w:val="00706D19"/>
    <w:rsid w:val="00706DFF"/>
    <w:rsid w:val="00707A08"/>
    <w:rsid w:val="007735F5"/>
    <w:rsid w:val="00781129"/>
    <w:rsid w:val="00782F37"/>
    <w:rsid w:val="007836CE"/>
    <w:rsid w:val="007904BC"/>
    <w:rsid w:val="007C3CBC"/>
    <w:rsid w:val="007C4A00"/>
    <w:rsid w:val="007D4D61"/>
    <w:rsid w:val="007F4432"/>
    <w:rsid w:val="008161D2"/>
    <w:rsid w:val="00840F06"/>
    <w:rsid w:val="008514AC"/>
    <w:rsid w:val="008655FB"/>
    <w:rsid w:val="00866E80"/>
    <w:rsid w:val="008D2A5A"/>
    <w:rsid w:val="008F03F7"/>
    <w:rsid w:val="009065B2"/>
    <w:rsid w:val="00941FE3"/>
    <w:rsid w:val="009C64AB"/>
    <w:rsid w:val="009E48CA"/>
    <w:rsid w:val="009F043D"/>
    <w:rsid w:val="009F18D8"/>
    <w:rsid w:val="00A03363"/>
    <w:rsid w:val="00A04EE1"/>
    <w:rsid w:val="00A2226E"/>
    <w:rsid w:val="00A446E8"/>
    <w:rsid w:val="00A452B1"/>
    <w:rsid w:val="00A66D72"/>
    <w:rsid w:val="00A70366"/>
    <w:rsid w:val="00A93C72"/>
    <w:rsid w:val="00AA5E75"/>
    <w:rsid w:val="00AB16F9"/>
    <w:rsid w:val="00B1116D"/>
    <w:rsid w:val="00B126AF"/>
    <w:rsid w:val="00B23359"/>
    <w:rsid w:val="00B263BA"/>
    <w:rsid w:val="00B3438B"/>
    <w:rsid w:val="00B43151"/>
    <w:rsid w:val="00B511BB"/>
    <w:rsid w:val="00B547CC"/>
    <w:rsid w:val="00B55F71"/>
    <w:rsid w:val="00B6700F"/>
    <w:rsid w:val="00B93A86"/>
    <w:rsid w:val="00B95FCC"/>
    <w:rsid w:val="00BB5F69"/>
    <w:rsid w:val="00BE09DE"/>
    <w:rsid w:val="00C053D0"/>
    <w:rsid w:val="00C33BAE"/>
    <w:rsid w:val="00C64ADF"/>
    <w:rsid w:val="00C82088"/>
    <w:rsid w:val="00CA6B31"/>
    <w:rsid w:val="00CB2ACE"/>
    <w:rsid w:val="00CE4994"/>
    <w:rsid w:val="00D72CAF"/>
    <w:rsid w:val="00D85AA2"/>
    <w:rsid w:val="00D93B7E"/>
    <w:rsid w:val="00D967C3"/>
    <w:rsid w:val="00DA4178"/>
    <w:rsid w:val="00DE1651"/>
    <w:rsid w:val="00DE6BE4"/>
    <w:rsid w:val="00E13064"/>
    <w:rsid w:val="00E17FFE"/>
    <w:rsid w:val="00E20BDF"/>
    <w:rsid w:val="00E20FD6"/>
    <w:rsid w:val="00E45808"/>
    <w:rsid w:val="00E7796F"/>
    <w:rsid w:val="00E77DD4"/>
    <w:rsid w:val="00E90EE1"/>
    <w:rsid w:val="00E91B94"/>
    <w:rsid w:val="00EC2D30"/>
    <w:rsid w:val="00ED176E"/>
    <w:rsid w:val="00EE3C1B"/>
    <w:rsid w:val="00F55D9A"/>
    <w:rsid w:val="00F96251"/>
    <w:rsid w:val="00FA368B"/>
    <w:rsid w:val="00FC5CA6"/>
    <w:rsid w:val="00FD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3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16F9"/>
    <w:rPr>
      <w:sz w:val="18"/>
      <w:szCs w:val="18"/>
    </w:rPr>
  </w:style>
  <w:style w:type="paragraph" w:styleId="a4">
    <w:name w:val="annotation text"/>
    <w:basedOn w:val="a"/>
    <w:semiHidden/>
    <w:rsid w:val="00AB16F9"/>
  </w:style>
  <w:style w:type="paragraph" w:styleId="a5">
    <w:name w:val="annotation subject"/>
    <w:basedOn w:val="a4"/>
    <w:next w:val="a4"/>
    <w:semiHidden/>
    <w:rsid w:val="00AB16F9"/>
    <w:rPr>
      <w:b/>
      <w:bCs/>
    </w:rPr>
  </w:style>
  <w:style w:type="paragraph" w:styleId="a6">
    <w:name w:val="Balloon Text"/>
    <w:basedOn w:val="a"/>
    <w:semiHidden/>
    <w:rsid w:val="00AB16F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D7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D7B8A"/>
    <w:rPr>
      <w:kern w:val="2"/>
    </w:rPr>
  </w:style>
  <w:style w:type="paragraph" w:styleId="a9">
    <w:name w:val="footer"/>
    <w:basedOn w:val="a"/>
    <w:link w:val="aa"/>
    <w:rsid w:val="002D7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D7B8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AB16F9"/>
    <w:rPr>
      <w:sz w:val="18"/>
      <w:szCs w:val="18"/>
    </w:rPr>
  </w:style>
  <w:style w:type="paragraph" w:styleId="a4">
    <w:name w:val="annotation text"/>
    <w:basedOn w:val="a"/>
    <w:semiHidden/>
    <w:rsid w:val="00AB16F9"/>
  </w:style>
  <w:style w:type="paragraph" w:styleId="a5">
    <w:name w:val="annotation subject"/>
    <w:basedOn w:val="a4"/>
    <w:next w:val="a4"/>
    <w:semiHidden/>
    <w:rsid w:val="00AB16F9"/>
    <w:rPr>
      <w:b/>
      <w:bCs/>
    </w:rPr>
  </w:style>
  <w:style w:type="paragraph" w:styleId="a6">
    <w:name w:val="Balloon Text"/>
    <w:basedOn w:val="a"/>
    <w:semiHidden/>
    <w:rsid w:val="00AB16F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D7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D7B8A"/>
    <w:rPr>
      <w:kern w:val="2"/>
    </w:rPr>
  </w:style>
  <w:style w:type="paragraph" w:styleId="a9">
    <w:name w:val="footer"/>
    <w:basedOn w:val="a"/>
    <w:link w:val="aa"/>
    <w:rsid w:val="002D7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D7B8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CMT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幼女童軍專科章37項目及標準內容</dc:title>
  <dc:creator>北市女童會</dc:creator>
  <cp:lastModifiedBy>LISA</cp:lastModifiedBy>
  <cp:revision>4</cp:revision>
  <cp:lastPrinted>2015-09-07T06:05:00Z</cp:lastPrinted>
  <dcterms:created xsi:type="dcterms:W3CDTF">2017-09-10T15:58:00Z</dcterms:created>
  <dcterms:modified xsi:type="dcterms:W3CDTF">2017-09-10T16:12:00Z</dcterms:modified>
</cp:coreProperties>
</file>