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57F7" w:rsidRDefault="002257F7" w:rsidP="002257F7">
      <w:pPr>
        <w:widowControl/>
        <w:spacing w:line="500" w:lineRule="exact"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40"/>
          <w:szCs w:val="40"/>
        </w:rPr>
      </w:pPr>
      <w:bookmarkStart w:id="0" w:name="_GoBack"/>
      <w:bookmarkEnd w:id="0"/>
      <w:r w:rsidRPr="00D34081">
        <w:rPr>
          <w:rFonts w:ascii="標楷體" w:eastAsia="標楷體" w:hAnsi="標楷體" w:cs="新細明體" w:hint="eastAsia"/>
          <w:b/>
          <w:bCs/>
          <w:color w:val="000000"/>
          <w:kern w:val="0"/>
          <w:sz w:val="40"/>
          <w:szCs w:val="40"/>
        </w:rPr>
        <w:t>臺北市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40"/>
          <w:szCs w:val="40"/>
        </w:rPr>
        <w:t>原住民族教育資源中心</w:t>
      </w:r>
    </w:p>
    <w:p w:rsidR="002257F7" w:rsidRPr="00D34081" w:rsidRDefault="00761174" w:rsidP="002257F7">
      <w:pPr>
        <w:widowControl/>
        <w:spacing w:line="500" w:lineRule="exact"/>
        <w:jc w:val="center"/>
        <w:rPr>
          <w:rFonts w:ascii="新細明體" w:eastAsia="新細明體" w:hAnsi="新細明體" w:cs="新細明體"/>
          <w:kern w:val="0"/>
          <w:szCs w:val="24"/>
        </w:rPr>
      </w:pPr>
      <w:r w:rsidRPr="00761174">
        <w:rPr>
          <w:rFonts w:ascii="標楷體" w:eastAsia="標楷體" w:hAnsi="標楷體" w:cs="新細明體" w:hint="eastAsia"/>
          <w:b/>
          <w:bCs/>
          <w:color w:val="000000"/>
          <w:kern w:val="0"/>
          <w:sz w:val="40"/>
          <w:szCs w:val="40"/>
        </w:rPr>
        <w:t>師生原住民族部落文化體驗活動</w:t>
      </w:r>
      <w:r w:rsidR="002257F7" w:rsidRPr="00D34081">
        <w:rPr>
          <w:rFonts w:ascii="標楷體" w:eastAsia="標楷體" w:hAnsi="標楷體" w:cs="新細明體" w:hint="eastAsia"/>
          <w:b/>
          <w:bCs/>
          <w:color w:val="000000"/>
          <w:kern w:val="0"/>
          <w:sz w:val="40"/>
          <w:szCs w:val="40"/>
        </w:rPr>
        <w:t>人員健康聲明切結書</w:t>
      </w:r>
    </w:p>
    <w:p w:rsidR="002257F7" w:rsidRPr="00D34081" w:rsidRDefault="002257F7" w:rsidP="002257F7">
      <w:pPr>
        <w:widowControl/>
        <w:spacing w:before="200" w:after="200"/>
        <w:jc w:val="right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____________________國民小學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7"/>
        <w:gridCol w:w="7189"/>
      </w:tblGrid>
      <w:tr w:rsidR="002257F7" w:rsidRPr="00D34081" w:rsidTr="00681249">
        <w:trPr>
          <w:trHeight w:val="28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7F7" w:rsidRPr="00D34081" w:rsidRDefault="002257F7" w:rsidP="0068124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3408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7F7" w:rsidRPr="00D34081" w:rsidRDefault="002257F7" w:rsidP="0068124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2257F7" w:rsidRPr="00D34081" w:rsidTr="00681249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57F7" w:rsidRPr="00D34081" w:rsidRDefault="002257F7" w:rsidP="0068124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3408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聯絡電話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7F7" w:rsidRDefault="002257F7" w:rsidP="00681249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3408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住家：</w:t>
            </w:r>
          </w:p>
          <w:p w:rsidR="002257F7" w:rsidRPr="00D34081" w:rsidRDefault="002257F7" w:rsidP="00681249">
            <w:pPr>
              <w:widowControl/>
              <w:spacing w:line="40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3408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手機：</w:t>
            </w:r>
          </w:p>
        </w:tc>
      </w:tr>
      <w:tr w:rsidR="002257F7" w:rsidRPr="00D34081" w:rsidTr="00681249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7F7" w:rsidRPr="00D34081" w:rsidRDefault="002257F7" w:rsidP="0068124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3408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聯絡地址</w:t>
            </w:r>
          </w:p>
        </w:tc>
        <w:tc>
          <w:tcPr>
            <w:tcW w:w="7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7F7" w:rsidRPr="00D34081" w:rsidRDefault="002257F7" w:rsidP="0068124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</w:tbl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2257F7" w:rsidTr="00681249">
        <w:tc>
          <w:tcPr>
            <w:tcW w:w="4868" w:type="dxa"/>
          </w:tcPr>
          <w:p w:rsidR="002257F7" w:rsidRPr="00D34081" w:rsidRDefault="002257F7" w:rsidP="00681249">
            <w:pPr>
              <w:widowControl/>
              <w:spacing w:line="40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3408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今日您是否為中央流行</w:t>
            </w:r>
            <w:proofErr w:type="gramStart"/>
            <w:r w:rsidRPr="00D3408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疫</w:t>
            </w:r>
            <w:proofErr w:type="gramEnd"/>
            <w:r w:rsidRPr="00D3408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情指揮中心發布「具感染風險民眾追蹤管理機制」下列情形之一者： </w:t>
            </w:r>
          </w:p>
          <w:p w:rsidR="002257F7" w:rsidRPr="00D34081" w:rsidRDefault="002257F7" w:rsidP="00681249">
            <w:pPr>
              <w:widowControl/>
              <w:spacing w:line="40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1.</w:t>
            </w:r>
            <w:r w:rsidRPr="00D3408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應居家隔離，不得外出者；</w:t>
            </w:r>
          </w:p>
          <w:p w:rsidR="002257F7" w:rsidRPr="00D34081" w:rsidRDefault="002257F7" w:rsidP="00681249">
            <w:pPr>
              <w:widowControl/>
              <w:spacing w:line="40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2.</w:t>
            </w:r>
            <w:r w:rsidRPr="00D3408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應居家檢疫，不得外出者；</w:t>
            </w:r>
          </w:p>
          <w:p w:rsidR="002257F7" w:rsidRPr="00D34081" w:rsidRDefault="002257F7" w:rsidP="00681249">
            <w:pPr>
              <w:widowControl/>
              <w:spacing w:line="40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3.</w:t>
            </w:r>
            <w:r w:rsidRPr="00D3408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自主健康管理被規範不得外出者(經安排</w:t>
            </w:r>
            <w:proofErr w:type="gramStart"/>
            <w:r w:rsidRPr="00D3408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採</w:t>
            </w:r>
            <w:proofErr w:type="gramEnd"/>
            <w:r w:rsidRPr="00D3408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檢，接獲檢驗結果前，應留在家中不可外出者)。</w:t>
            </w:r>
          </w:p>
        </w:tc>
        <w:tc>
          <w:tcPr>
            <w:tcW w:w="4868" w:type="dxa"/>
            <w:vAlign w:val="center"/>
          </w:tcPr>
          <w:p w:rsidR="002257F7" w:rsidRPr="00D34081" w:rsidRDefault="002257F7" w:rsidP="0068124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3408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□是</w:t>
            </w:r>
          </w:p>
          <w:p w:rsidR="002257F7" w:rsidRDefault="002257F7" w:rsidP="00681249">
            <w:pPr>
              <w:jc w:val="center"/>
            </w:pPr>
            <w:proofErr w:type="gramStart"/>
            <w:r w:rsidRPr="00D3408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□否</w:t>
            </w:r>
            <w:proofErr w:type="gramEnd"/>
          </w:p>
        </w:tc>
      </w:tr>
      <w:tr w:rsidR="002257F7" w:rsidTr="00681249">
        <w:tc>
          <w:tcPr>
            <w:tcW w:w="4868" w:type="dxa"/>
          </w:tcPr>
          <w:p w:rsidR="002257F7" w:rsidRDefault="002257F7" w:rsidP="00681249">
            <w:pPr>
              <w:widowControl/>
              <w:spacing w:line="400" w:lineRule="exact"/>
            </w:pPr>
            <w:r w:rsidRPr="00D3408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今日您是否有發燒(</w:t>
            </w:r>
            <w:proofErr w:type="gramStart"/>
            <w:r w:rsidRPr="00D3408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額溫</w:t>
            </w:r>
            <w:proofErr w:type="gramEnd"/>
            <w:r w:rsidRPr="00D3408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&gt;37.5度、耳溫&gt;38度)、咳嗽或呼吸急促症狀？（已服藥者請勾選「是」）</w:t>
            </w:r>
          </w:p>
        </w:tc>
        <w:tc>
          <w:tcPr>
            <w:tcW w:w="4868" w:type="dxa"/>
            <w:vAlign w:val="center"/>
          </w:tcPr>
          <w:p w:rsidR="002257F7" w:rsidRPr="00D34081" w:rsidRDefault="002257F7" w:rsidP="0068124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D3408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□是</w:t>
            </w:r>
          </w:p>
          <w:p w:rsidR="002257F7" w:rsidRDefault="002257F7" w:rsidP="00681249">
            <w:pPr>
              <w:jc w:val="center"/>
            </w:pPr>
            <w:proofErr w:type="gramStart"/>
            <w:r w:rsidRPr="00D3408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□否</w:t>
            </w:r>
            <w:proofErr w:type="gramEnd"/>
          </w:p>
        </w:tc>
      </w:tr>
      <w:tr w:rsidR="002257F7" w:rsidTr="00681249">
        <w:tc>
          <w:tcPr>
            <w:tcW w:w="9736" w:type="dxa"/>
            <w:gridSpan w:val="2"/>
          </w:tcPr>
          <w:p w:rsidR="002257F7" w:rsidRPr="00D34081" w:rsidRDefault="002257F7" w:rsidP="00681249">
            <w:pPr>
              <w:widowControl/>
              <w:spacing w:line="400" w:lineRule="exact"/>
              <w:ind w:left="879" w:hangingChars="314" w:hanging="879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備註：參與師長</w:t>
            </w:r>
            <w:r w:rsidRPr="007D548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須至少施</w:t>
            </w:r>
            <w:proofErr w:type="gramStart"/>
            <w:r w:rsidRPr="007D548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打新冠病毒</w:t>
            </w:r>
            <w:proofErr w:type="gramEnd"/>
            <w:r w:rsidRPr="007D548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疫苗第一劑滿14天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(請當日提供證明)</w:t>
            </w:r>
            <w:r w:rsidRPr="007D548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或提供3天內</w:t>
            </w:r>
            <w:proofErr w:type="gramStart"/>
            <w:r w:rsidRPr="007D548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快篩陰</w:t>
            </w:r>
            <w:proofErr w:type="gramEnd"/>
            <w:r w:rsidRPr="007D548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性證明。</w:t>
            </w:r>
          </w:p>
        </w:tc>
      </w:tr>
    </w:tbl>
    <w:p w:rsidR="002257F7" w:rsidRPr="00D34081" w:rsidRDefault="002257F7" w:rsidP="002257F7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D34081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以上資料如有不實，本人願負相關法律責任。</w:t>
      </w:r>
    </w:p>
    <w:p w:rsidR="002257F7" w:rsidRPr="00D34081" w:rsidRDefault="002257F7" w:rsidP="002257F7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D34081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此致</w:t>
      </w:r>
    </w:p>
    <w:p w:rsidR="002257F7" w:rsidRPr="00D34081" w:rsidRDefault="002257F7" w:rsidP="002257F7">
      <w:pPr>
        <w:widowControl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臺北市原住民族教育資源中心</w:t>
      </w:r>
    </w:p>
    <w:p w:rsidR="002257F7" w:rsidRPr="00D34081" w:rsidRDefault="002257F7" w:rsidP="002257F7">
      <w:pPr>
        <w:widowControl/>
        <w:jc w:val="right"/>
        <w:rPr>
          <w:rFonts w:ascii="新細明體" w:eastAsia="新細明體" w:hAnsi="新細明體" w:cs="新細明體"/>
          <w:kern w:val="0"/>
          <w:szCs w:val="24"/>
        </w:rPr>
      </w:pPr>
      <w:r w:rsidRPr="00D34081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簽名：</w:t>
      </w:r>
      <w:r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___________________</w:t>
      </w:r>
    </w:p>
    <w:p w:rsidR="002257F7" w:rsidRPr="00B85963" w:rsidRDefault="002257F7" w:rsidP="002257F7">
      <w:pPr>
        <w:widowControl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32"/>
          <w:szCs w:val="32"/>
        </w:rPr>
      </w:pPr>
      <w:r w:rsidRPr="00D34081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中華民國</w:t>
      </w:r>
      <w:r w:rsidRPr="00D34081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              </w:t>
      </w:r>
      <w:r w:rsidRPr="00D34081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 年                月               日</w:t>
      </w:r>
    </w:p>
    <w:p w:rsidR="00A1302C" w:rsidRDefault="00A1302C"/>
    <w:sectPr w:rsidR="00A1302C" w:rsidSect="008A473C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071B" w:rsidRDefault="006D071B" w:rsidP="002257F7">
      <w:r>
        <w:separator/>
      </w:r>
    </w:p>
  </w:endnote>
  <w:endnote w:type="continuationSeparator" w:id="0">
    <w:p w:rsidR="006D071B" w:rsidRDefault="006D071B" w:rsidP="00225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071B" w:rsidRDefault="006D071B" w:rsidP="002257F7">
      <w:r>
        <w:separator/>
      </w:r>
    </w:p>
  </w:footnote>
  <w:footnote w:type="continuationSeparator" w:id="0">
    <w:p w:rsidR="006D071B" w:rsidRDefault="006D071B" w:rsidP="002257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35D2" w:rsidRPr="008435D2" w:rsidRDefault="00927F45">
    <w:pPr>
      <w:pStyle w:val="a3"/>
      <w:rPr>
        <w:rFonts w:ascii="標楷體" w:eastAsia="標楷體" w:hAnsi="標楷體"/>
        <w:bdr w:val="single" w:sz="4" w:space="0" w:color="auto"/>
      </w:rPr>
    </w:pPr>
    <w:r w:rsidRPr="008435D2">
      <w:rPr>
        <w:rFonts w:ascii="標楷體" w:eastAsia="標楷體" w:hAnsi="標楷體" w:hint="eastAsia"/>
        <w:bdr w:val="single" w:sz="4" w:space="0" w:color="auto"/>
      </w:rPr>
      <w:t>附件</w:t>
    </w:r>
    <w:proofErr w:type="gramStart"/>
    <w:r>
      <w:rPr>
        <w:rFonts w:ascii="標楷體" w:eastAsia="標楷體" w:hAnsi="標楷體" w:hint="eastAsia"/>
        <w:bdr w:val="single" w:sz="4" w:space="0" w:color="auto"/>
      </w:rPr>
      <w:t>三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036"/>
    <w:rsid w:val="002257F7"/>
    <w:rsid w:val="006D071B"/>
    <w:rsid w:val="00761174"/>
    <w:rsid w:val="00771036"/>
    <w:rsid w:val="00927F45"/>
    <w:rsid w:val="00A1302C"/>
    <w:rsid w:val="00BF4238"/>
    <w:rsid w:val="00D16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6BC9C7B-1FBC-4A05-A81D-314ED08D7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57F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57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257F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257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257F7"/>
    <w:rPr>
      <w:sz w:val="20"/>
      <w:szCs w:val="20"/>
    </w:rPr>
  </w:style>
  <w:style w:type="table" w:styleId="a7">
    <w:name w:val="Table Grid"/>
    <w:basedOn w:val="a1"/>
    <w:uiPriority w:val="39"/>
    <w:rsid w:val="00225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廖柏瑄</cp:lastModifiedBy>
  <cp:revision>2</cp:revision>
  <dcterms:created xsi:type="dcterms:W3CDTF">2021-10-12T09:46:00Z</dcterms:created>
  <dcterms:modified xsi:type="dcterms:W3CDTF">2021-10-12T09:46:00Z</dcterms:modified>
</cp:coreProperties>
</file>