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45" w:rsidRDefault="00397045" w:rsidP="00397045">
      <w:pPr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48"/>
          <w:szCs w:val="48"/>
        </w:rPr>
        <w:t>臺北市教師研習中心</w:t>
      </w:r>
      <w:proofErr w:type="gramStart"/>
      <w:r>
        <w:rPr>
          <w:rFonts w:ascii="標楷體" w:eastAsia="標楷體" w:hAnsi="標楷體"/>
          <w:b/>
          <w:sz w:val="48"/>
          <w:szCs w:val="48"/>
        </w:rPr>
        <w:t>—</w:t>
      </w:r>
      <w:proofErr w:type="gramEnd"/>
      <w:r>
        <w:rPr>
          <w:rFonts w:ascii="標楷體" w:eastAsia="標楷體" w:hAnsi="標楷體" w:hint="eastAsia"/>
          <w:b/>
          <w:sz w:val="48"/>
          <w:szCs w:val="48"/>
        </w:rPr>
        <w:t>大專院校</w:t>
      </w:r>
      <w:r>
        <w:rPr>
          <w:rFonts w:ascii="標楷體" w:eastAsia="標楷體" w:hAnsi="標楷體"/>
          <w:b/>
          <w:sz w:val="48"/>
          <w:szCs w:val="48"/>
        </w:rPr>
        <w:t>報名表</w:t>
      </w:r>
    </w:p>
    <w:tbl>
      <w:tblPr>
        <w:tblW w:w="1051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7"/>
        <w:gridCol w:w="3324"/>
        <w:gridCol w:w="1260"/>
        <w:gridCol w:w="4320"/>
      </w:tblGrid>
      <w:tr w:rsidR="00397045" w:rsidTr="003B2842">
        <w:trPr>
          <w:trHeight w:val="1112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班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221FA5" w:rsidP="003B2842">
            <w:pPr>
              <w:ind w:right="1120"/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107</w:t>
            </w:r>
            <w:r w:rsidR="00397045">
              <w:rPr>
                <w:rFonts w:ascii="標楷體" w:eastAsia="標楷體" w:hAnsi="標楷體" w:hint="eastAsia"/>
                <w:sz w:val="28"/>
                <w:szCs w:val="32"/>
              </w:rPr>
              <w:t>年度各級學校環境教育推廣人員專修研習班第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 w:rsidR="00397045">
              <w:rPr>
                <w:rFonts w:ascii="標楷體" w:eastAsia="標楷體" w:hAnsi="標楷體" w:hint="eastAsia"/>
                <w:sz w:val="28"/>
                <w:szCs w:val="32"/>
              </w:rPr>
              <w:t>期</w:t>
            </w:r>
          </w:p>
        </w:tc>
      </w:tr>
      <w:tr w:rsidR="00397045" w:rsidTr="003B2842">
        <w:trPr>
          <w:trHeight w:val="831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職稱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045" w:rsidTr="003B2842">
        <w:trPr>
          <w:trHeight w:val="842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身份證</w:t>
            </w:r>
          </w:p>
          <w:p w:rsidR="00397045" w:rsidRDefault="00397045" w:rsidP="003B2842">
            <w:pPr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字號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97045" w:rsidTr="003B2842">
        <w:trPr>
          <w:trHeight w:val="983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用餐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□葷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 xml:space="preserve">     　□素</w:t>
            </w:r>
          </w:p>
          <w:p w:rsidR="00397045" w:rsidRDefault="00397045" w:rsidP="003B2842">
            <w:pPr>
              <w:jc w:val="both"/>
            </w:pPr>
            <w:r>
              <w:rPr>
                <w:rFonts w:ascii="標楷體" w:eastAsia="標楷體" w:hAnsi="標楷體"/>
                <w:sz w:val="22"/>
                <w:szCs w:val="32"/>
              </w:rPr>
              <w:t>（本中心伙食因前一</w:t>
            </w:r>
            <w:proofErr w:type="gramStart"/>
            <w:r>
              <w:rPr>
                <w:rFonts w:ascii="標楷體" w:eastAsia="標楷體" w:hAnsi="標楷體"/>
                <w:sz w:val="22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/>
                <w:sz w:val="22"/>
                <w:szCs w:val="32"/>
              </w:rPr>
              <w:t>採買，補報名者將視當天報到情形遞補，如未能提供用餐敬請見諒）</w:t>
            </w:r>
          </w:p>
        </w:tc>
      </w:tr>
      <w:tr w:rsidR="00397045" w:rsidTr="003B2842">
        <w:trPr>
          <w:trHeight w:val="1168"/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Pr="003D71CC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D71CC">
              <w:rPr>
                <w:rFonts w:ascii="標楷體" w:eastAsia="標楷體" w:hAnsi="標楷體" w:hint="eastAsia"/>
                <w:sz w:val="32"/>
                <w:szCs w:val="32"/>
              </w:rPr>
              <w:t>交通方式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自行上山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  　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搭乘交通車</w:t>
            </w:r>
          </w:p>
        </w:tc>
      </w:tr>
      <w:tr w:rsidR="00397045" w:rsidTr="003B2842">
        <w:trPr>
          <w:jc w:val="center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連絡電話</w:t>
            </w:r>
          </w:p>
        </w:tc>
        <w:tc>
          <w:tcPr>
            <w:tcW w:w="8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7045" w:rsidRDefault="00397045" w:rsidP="003B2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(o)</w:t>
            </w:r>
          </w:p>
          <w:p w:rsidR="00397045" w:rsidRDefault="00397045" w:rsidP="003B284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(c)</w:t>
            </w:r>
          </w:p>
        </w:tc>
      </w:tr>
    </w:tbl>
    <w:p w:rsidR="00397045" w:rsidRDefault="00397045" w:rsidP="00397045">
      <w:pPr>
        <w:spacing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報名人：</w:t>
      </w:r>
    </w:p>
    <w:p w:rsidR="00397045" w:rsidRDefault="00397045" w:rsidP="00397045">
      <w:pPr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449580</wp:posOffset>
                </wp:positionV>
                <wp:extent cx="1435100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51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97045" w:rsidRDefault="00397045" w:rsidP="00397045">
                            <w:r>
                              <w:t>(</w:t>
                            </w:r>
                            <w:r>
                              <w:t>或承辦處室組長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5.05pt;margin-top:35.4pt;width:113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JWBQIAANcDAAAOAAAAZHJzL2Uyb0RvYy54bWysU1GO0zAQ/UfiDpb/aZJuF5ao6Qq2KkKq&#10;AKlwAMdxGgvHNh63SbkAEgfY/eYAHGAPtHsOxk5pI/hD9MP15L15mTczmV/3rSJ74UAaXdBsklIi&#10;NDeV1NuCfvq4enZFCXimK6aMFgU9CKDXi6dP5p3NxdQ0RlXCERTRkHe2oI33Nk8S4I1oGUyMFRrB&#10;2riWeQzdNqkc61C9Vck0TZ8nnXGVdYYLAHy6HEC6iPp1Lbh/X9cgPFEFxdp8PF08y3AmiznLt47Z&#10;RvJjGewfqmiZ1PjSk9SSeUZ2Tv4l1UruDJjaT7hpE1PXkovoAd1k6R9uNg2zInrB5oA9tQn+nyx/&#10;t//giKxwdpRo1uKIHm+/Pfy8e7y9f/jxnWShQ52FHIkbi1TfvzZ9YAe3YNeGfwakJCPOkADIDpy+&#10;dm34R68EE3EIh1PjRe8JD2qzi8ssRYgjdoFzncXJJOds68C/EaYl4VJQh4ONFbD9Gnx4P8t/U2Jh&#10;RslqJZWKgduWN8qRPcMlWMVfcIUpMKYpHcjahDSEB8Elg2bgBji6HIwFv74vewTDtTTVAbuDXwJW&#10;1xj3lZIOt6qg8GXHnKBEvdU4tpfZDK0RH4PZ5YspBm6MlGOEaY5SBfWUDNcbP6wu7o5lfq03lode&#10;RpP21c5j7bEZ54qONeP2RMPHTQ/rOY4j6/w9Ln4BAAD//wMAUEsDBBQABgAIAAAAIQBGvxfT3QAA&#10;AAoBAAAPAAAAZHJzL2Rvd25yZXYueG1sTI/LTsMwEEX3SPyDNUjsWjvh1aZxKlSJHZsGJFi6sRtH&#10;jceR7Tz4e6Yr2M1oju6cW+4X17PJhNh5lJCtBTCDjdcdthI+P95WG2AxKdSq92gk/JgI++r2plSF&#10;9jMezVSnllEIxkJJsCkNBeexscapuPaDQbqdfXAq0RparoOaKdz1PBfimTvVIX2wajAHa5pLPToJ&#10;aYOXcTrg13v4Pk78Mc5LbVsp7++W1x2wZJb0B8NVn9ShIqeTH1FH1ktYPYiMUAkvgipcge3TFtiJ&#10;hjzLgVcl/1+h+gUAAP//AwBQSwECLQAUAAYACAAAACEAtoM4kv4AAADhAQAAEwAAAAAAAAAAAAAA&#10;AAAAAAAAW0NvbnRlbnRfVHlwZXNdLnhtbFBLAQItABQABgAIAAAAIQA4/SH/1gAAAJQBAAALAAAA&#10;AAAAAAAAAAAAAC8BAABfcmVscy8ucmVsc1BLAQItABQABgAIAAAAIQDVuqJWBQIAANcDAAAOAAAA&#10;AAAAAAAAAAAAAC4CAABkcnMvZTJvRG9jLnhtbFBLAQItABQABgAIAAAAIQBGvxfT3QAAAAoBAAAP&#10;AAAAAAAAAAAAAAAAAF8EAABkcnMvZG93bnJldi54bWxQSwUGAAAAAAQABADzAAAAaQUAAAAA&#10;" stroked="f">
                <v:path arrowok="t"/>
                <v:textbox style="mso-fit-shape-to-text:t">
                  <w:txbxContent>
                    <w:p w:rsidR="00397045" w:rsidRDefault="00397045" w:rsidP="00397045">
                      <w:r>
                        <w:t>(</w:t>
                      </w:r>
                      <w:r>
                        <w:t>或承辦處室組長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教學組：</w:t>
      </w:r>
    </w:p>
    <w:p w:rsidR="00397045" w:rsidRDefault="00397045" w:rsidP="00397045">
      <w:pPr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464820</wp:posOffset>
                </wp:positionV>
                <wp:extent cx="16579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9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97045" w:rsidRDefault="00397045" w:rsidP="00397045">
                            <w:r>
                              <w:t>(</w:t>
                            </w:r>
                            <w:r>
                              <w:t>或承辦處室主管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15.35pt;margin-top:36.6pt;width:130.5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qCDAIAAN4DAAAOAAAAZHJzL2Uyb0RvYy54bWysU12O0zAQfkfiDpbfadrS7k/UdAVbFSFV&#10;gNTlAI7jNBb+w+M2KRdA4gDLMwfgABxo9xw7drrdAm+IPriZzDef5/tmMrvqtCI74UFaU9DRYEiJ&#10;MNxW0mwK+vFm+eKCEgjMVExZIwq6F0Cv5s+fzVqXi7FtrKqEJ0hiIG9dQZsQXJ5lwBuhGQysEwaT&#10;tfWaBQz9Jqs8a5Fdq2w8HJ5lrfWV85YLAHy76JN0nvjrWvDwvq5BBKIKir2FdPp0lvHM5jOWbzxz&#10;jeSHNtg/dKGZNHjpkWrBAiNbL/+i0pJ7C7YOA251ZutacpE0oJrR8A8164Y5kbSgOeCONsH/o+Xv&#10;dh88kVVBx5QYpnFE97df735+v7/9dffjGxlHh1oHOQLXDqGhe207nHRSC25l+SdASHaC6QsA0dGR&#10;rvY6/qNWgoU4hP3ReNEFwiPb2fT88mJKCcfcS5zrJE0me6p2HsIbYTWJDwX1ONjUAdutIMT7Wf4I&#10;iZeBVbJaSqVS4DfltfJkx3AJlukXVWHJbzBlItjYWIbpnnDBoOmxMZ1U9sKi3tCVXfJu9OhSaas9&#10;moQfBDbZWP+FkhaXq6Dwecu8oES9NTi9y9EEFZKQgsn0fIyBP82UpxlmOFIVNFDSP16HfoNxhRwL&#10;K7N2PFqatLpX24ASkiexx76jQ+u4REn3YeHjlp7GCfX0Wc4fAAAA//8DAFBLAwQUAAYACAAAACEA&#10;cgfDqd0AAAAKAQAADwAAAGRycy9kb3ducmV2LnhtbEyPy2rDMBBF94X+g5hCd4kUOyTBsRxKoLtu&#10;4hbSpWJNLRNrZCT50b+vumqXwz3ce6Y8LbZnE/rQOZKwWQtgSI3THbUSPt5fVwdgISrSqneEEr4x&#10;wKl6fChVod1MF5zq2LJUQqFQEkyMQ8F5aAxaFdZuQErZl/NWxXT6lmuv5lRue54JseNWdZQWjBrw&#10;bLC516OVEA90H6czXd/852Xi2zAvtWmlfH5aXo7AIi7xD4Zf/aQOVXK6uZF0YL2EVS72CZWwzzNg&#10;CchysQV2S2SW74BXJf//QvUDAAD//wMAUEsBAi0AFAAGAAgAAAAhALaDOJL+AAAA4QEAABMAAAAA&#10;AAAAAAAAAAAAAAAAAFtDb250ZW50X1R5cGVzXS54bWxQSwECLQAUAAYACAAAACEAOP0h/9YAAACU&#10;AQAACwAAAAAAAAAAAAAAAAAvAQAAX3JlbHMvLnJlbHNQSwECLQAUAAYACAAAACEA3ET6ggwCAADe&#10;AwAADgAAAAAAAAAAAAAAAAAuAgAAZHJzL2Uyb0RvYy54bWxQSwECLQAUAAYACAAAACEAcgfDqd0A&#10;AAAKAQAADwAAAAAAAAAAAAAAAABmBAAAZHJzL2Rvd25yZXYueG1sUEsFBgAAAAAEAAQA8wAAAHAF&#10;AAAAAA==&#10;" stroked="f">
                <v:path arrowok="t"/>
                <v:textbox style="mso-fit-shape-to-text:t">
                  <w:txbxContent>
                    <w:p w:rsidR="00397045" w:rsidRDefault="00397045" w:rsidP="00397045">
                      <w:r>
                        <w:t>(</w:t>
                      </w:r>
                      <w:r>
                        <w:t>或承辦處室主管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教務處：</w:t>
      </w:r>
    </w:p>
    <w:p w:rsidR="00397045" w:rsidRDefault="00397045" w:rsidP="00397045">
      <w:pPr>
        <w:spacing w:before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決　行：</w:t>
      </w:r>
    </w:p>
    <w:p w:rsidR="00397045" w:rsidRPr="00FA37B0" w:rsidRDefault="00397045" w:rsidP="00397045">
      <w:pPr>
        <w:spacing w:before="1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備註:</w:t>
      </w:r>
      <w:r>
        <w:rPr>
          <w:rFonts w:ascii="標楷體" w:eastAsia="標楷體" w:hAnsi="標楷體"/>
          <w:sz w:val="28"/>
          <w:szCs w:val="32"/>
        </w:rPr>
        <w:t>請務必完成學校內核章後，將本表影像檔寄送到研習班承辦人電子信箱中或傳真:28616702，並請與承辦人確認報名狀況。</w:t>
      </w:r>
    </w:p>
    <w:p w:rsidR="00397045" w:rsidRPr="002C0FC3" w:rsidRDefault="00397045" w:rsidP="00397045">
      <w:pPr>
        <w:pStyle w:val="Web"/>
        <w:rPr>
          <w:rFonts w:ascii="Verdana" w:hAnsi="Verdana"/>
          <w:color w:val="FF0000"/>
          <w:sz w:val="18"/>
          <w:szCs w:val="18"/>
        </w:rPr>
      </w:pPr>
    </w:p>
    <w:p w:rsidR="0038157B" w:rsidRPr="00397045" w:rsidRDefault="0067459A"/>
    <w:sectPr w:rsidR="0038157B" w:rsidRPr="00397045" w:rsidSect="00CF55C5">
      <w:footerReference w:type="even" r:id="rId6"/>
      <w:footerReference w:type="default" r:id="rId7"/>
      <w:pgSz w:w="11906" w:h="16838" w:code="9"/>
      <w:pgMar w:top="902" w:right="1418" w:bottom="1418" w:left="1588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9A" w:rsidRDefault="0067459A">
      <w:r>
        <w:separator/>
      </w:r>
    </w:p>
  </w:endnote>
  <w:endnote w:type="continuationSeparator" w:id="0">
    <w:p w:rsidR="0067459A" w:rsidRDefault="0067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B6" w:rsidRDefault="00221FA5" w:rsidP="000D02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59B6" w:rsidRDefault="006745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9B6" w:rsidRDefault="00221FA5" w:rsidP="000D02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0FE">
      <w:rPr>
        <w:rStyle w:val="a5"/>
        <w:noProof/>
      </w:rPr>
      <w:t>1</w:t>
    </w:r>
    <w:r>
      <w:rPr>
        <w:rStyle w:val="a5"/>
      </w:rPr>
      <w:fldChar w:fldCharType="end"/>
    </w:r>
  </w:p>
  <w:p w:rsidR="008059B6" w:rsidRDefault="006745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9A" w:rsidRDefault="0067459A">
      <w:r>
        <w:separator/>
      </w:r>
    </w:p>
  </w:footnote>
  <w:footnote w:type="continuationSeparator" w:id="0">
    <w:p w:rsidR="0067459A" w:rsidRDefault="00674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45"/>
    <w:rsid w:val="001904B4"/>
    <w:rsid w:val="00221FA5"/>
    <w:rsid w:val="00397045"/>
    <w:rsid w:val="0067459A"/>
    <w:rsid w:val="00AD555E"/>
    <w:rsid w:val="00C3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3BC30-312C-4E1E-BD89-2FFA3608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970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39704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397045"/>
  </w:style>
  <w:style w:type="paragraph" w:styleId="Web">
    <w:name w:val="Normal (Web)"/>
    <w:basedOn w:val="a"/>
    <w:uiPriority w:val="99"/>
    <w:rsid w:val="003970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林致均</dc:creator>
  <cp:keywords/>
  <dc:description/>
  <cp:lastModifiedBy>林致均</cp:lastModifiedBy>
  <cp:revision>3</cp:revision>
  <dcterms:created xsi:type="dcterms:W3CDTF">2018-03-02T01:08:00Z</dcterms:created>
  <dcterms:modified xsi:type="dcterms:W3CDTF">2018-03-02T01:24:00Z</dcterms:modified>
</cp:coreProperties>
</file>