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02" w:rsidRPr="00D56BC9" w:rsidRDefault="00D56BC9" w:rsidP="00D56BC9">
      <w:pPr>
        <w:jc w:val="center"/>
        <w:rPr>
          <w:rFonts w:ascii="標楷體" w:eastAsia="標楷體" w:hAnsi="標楷體" w:hint="eastAsia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藝術才能聯合招生鑑</w:t>
      </w:r>
      <w:r w:rsidR="002F7879" w:rsidRPr="00D56BC9">
        <w:rPr>
          <w:rFonts w:ascii="標楷體" w:eastAsia="標楷體" w:hAnsi="標楷體" w:hint="eastAsia"/>
          <w:sz w:val="32"/>
        </w:rPr>
        <w:t>定資訊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61"/>
        <w:gridCol w:w="1871"/>
        <w:gridCol w:w="1871"/>
        <w:gridCol w:w="2079"/>
        <w:gridCol w:w="2079"/>
      </w:tblGrid>
      <w:tr w:rsidR="002F7879" w:rsidTr="003313E1">
        <w:trPr>
          <w:trHeight w:val="711"/>
        </w:trPr>
        <w:tc>
          <w:tcPr>
            <w:tcW w:w="1101" w:type="dxa"/>
            <w:vAlign w:val="center"/>
          </w:tcPr>
          <w:bookmarkEnd w:id="0"/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hint="eastAsia"/>
                <w:szCs w:val="24"/>
              </w:rPr>
              <w:t>種類</w:t>
            </w:r>
          </w:p>
        </w:tc>
        <w:tc>
          <w:tcPr>
            <w:tcW w:w="176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hint="eastAsia"/>
                <w:szCs w:val="24"/>
              </w:rPr>
              <w:t>報名地點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hint="eastAsia"/>
                <w:szCs w:val="24"/>
              </w:rPr>
              <w:t>報名方式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313E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F7879" w:rsidRPr="002F7879" w:rsidTr="003313E1">
        <w:trPr>
          <w:trHeight w:val="4320"/>
        </w:trPr>
        <w:tc>
          <w:tcPr>
            <w:tcW w:w="110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hint="eastAsia"/>
                <w:szCs w:val="24"/>
              </w:rPr>
              <w:t>舞蹈</w:t>
            </w:r>
            <w:r w:rsidR="003313E1"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班</w:t>
            </w:r>
          </w:p>
        </w:tc>
        <w:tc>
          <w:tcPr>
            <w:tcW w:w="1761" w:type="dxa"/>
            <w:vAlign w:val="center"/>
          </w:tcPr>
          <w:p w:rsidR="002F7879" w:rsidRPr="003313E1" w:rsidRDefault="003313E1" w:rsidP="0033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設籍臺北市之國民小學六年級應屆畢業生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日（星期三）起至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</w:p>
          <w:p w:rsidR="003313E1" w:rsidRDefault="003313E1" w:rsidP="003313E1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（星期四）</w:t>
            </w:r>
          </w:p>
          <w:p w:rsidR="002F7879" w:rsidRPr="003313E1" w:rsidRDefault="002F7879" w:rsidP="003313E1">
            <w:pPr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分至下午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分止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臺北市立北安國民中學忠孝樓一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樓校史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室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一律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採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現場親自報名或委託報名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日（星期三）下午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分假市立北安國</w:t>
            </w:r>
          </w:p>
          <w:p w:rsidR="002F7879" w:rsidRPr="003313E1" w:rsidRDefault="002F787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中辦理招生說明會</w:t>
            </w:r>
          </w:p>
        </w:tc>
      </w:tr>
      <w:tr w:rsidR="002F7879" w:rsidRPr="002F7879" w:rsidTr="003313E1">
        <w:trPr>
          <w:trHeight w:val="355"/>
        </w:trPr>
        <w:tc>
          <w:tcPr>
            <w:tcW w:w="110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音樂班</w:t>
            </w:r>
          </w:p>
        </w:tc>
        <w:tc>
          <w:tcPr>
            <w:tcW w:w="176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設籍臺北市之國民小學六年級應屆畢業生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日（星期三）起至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</w:p>
          <w:p w:rsidR="002F7879" w:rsidRPr="003313E1" w:rsidRDefault="002F7879" w:rsidP="003313E1">
            <w:pPr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（星期四）上午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分至下午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時止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國立臺灣師範大學附屬高級中學第三會議室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一律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採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現場親自報名或委託報名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7879" w:rsidRPr="002F7879" w:rsidTr="003313E1">
        <w:trPr>
          <w:trHeight w:val="337"/>
        </w:trPr>
        <w:tc>
          <w:tcPr>
            <w:tcW w:w="110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美術班</w:t>
            </w:r>
          </w:p>
        </w:tc>
        <w:tc>
          <w:tcPr>
            <w:tcW w:w="1761" w:type="dxa"/>
            <w:vAlign w:val="center"/>
          </w:tcPr>
          <w:p w:rsidR="002F7879" w:rsidRPr="003313E1" w:rsidRDefault="003313E1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設籍臺北市之國民小學六年級應屆畢業生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  <w:bdr w:val="single" w:sz="4" w:space="0" w:color="auto"/>
              </w:rPr>
              <w:t>個別報名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於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日（星期三）起至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</w:p>
          <w:p w:rsidR="003313E1" w:rsidRPr="003313E1" w:rsidRDefault="002F7879" w:rsidP="0033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日（星期四）上午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分至下午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分</w:t>
            </w:r>
          </w:p>
          <w:p w:rsidR="002F7879" w:rsidRPr="003313E1" w:rsidRDefault="002F7879" w:rsidP="003313E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  <w:bdr w:val="single" w:sz="4" w:space="0" w:color="auto"/>
              </w:rPr>
              <w:t>團體報名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於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日（星期三）下午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</w:p>
          <w:p w:rsidR="002F7879" w:rsidRPr="003313E1" w:rsidRDefault="002F7879" w:rsidP="003313E1">
            <w:pPr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分止，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臺北市立五常國民中學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樓五常藝廊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一律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採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現場親自報名或委託報名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16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日（星期六）上午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12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時假市立百</w:t>
            </w:r>
          </w:p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齡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高級中學辦理宣導說明會</w:t>
            </w:r>
          </w:p>
        </w:tc>
      </w:tr>
      <w:tr w:rsidR="00D56BC9" w:rsidRPr="002F7879" w:rsidTr="00064C23">
        <w:trPr>
          <w:trHeight w:val="337"/>
        </w:trPr>
        <w:tc>
          <w:tcPr>
            <w:tcW w:w="110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音樂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才能鑑定</w:t>
            </w:r>
          </w:p>
        </w:tc>
        <w:tc>
          <w:tcPr>
            <w:tcW w:w="1761" w:type="dxa"/>
            <w:vMerge w:val="restart"/>
            <w:vAlign w:val="center"/>
          </w:tcPr>
          <w:p w:rsidR="00D56BC9" w:rsidRPr="003313E1" w:rsidRDefault="00D56BC9" w:rsidP="00D56B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107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學年度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設籍且就讀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臺北市之國民小學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6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年級</w:t>
            </w:r>
          </w:p>
        </w:tc>
        <w:tc>
          <w:tcPr>
            <w:tcW w:w="1871" w:type="dxa"/>
            <w:vMerge w:val="restart"/>
            <w:vAlign w:val="center"/>
          </w:tcPr>
          <w:p w:rsidR="00D56BC9" w:rsidRPr="003313E1" w:rsidRDefault="00D56BC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日（星期三）至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日（星期四）</w:t>
            </w:r>
          </w:p>
        </w:tc>
        <w:tc>
          <w:tcPr>
            <w:tcW w:w="3950" w:type="dxa"/>
            <w:gridSpan w:val="2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國立臺灣師範大學附屬高級中學報名</w:t>
            </w:r>
          </w:p>
        </w:tc>
        <w:tc>
          <w:tcPr>
            <w:tcW w:w="2079" w:type="dxa"/>
            <w:vMerge w:val="restart"/>
            <w:vAlign w:val="center"/>
          </w:tcPr>
          <w:p w:rsidR="00D56BC9" w:rsidRPr="003313E1" w:rsidRDefault="00D56BC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安置方式為安置於原學區學校就讀</w:t>
            </w:r>
          </w:p>
          <w:p w:rsidR="00D56BC9" w:rsidRPr="003313E1" w:rsidRDefault="00D56BC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普通班</w:t>
            </w:r>
          </w:p>
        </w:tc>
      </w:tr>
      <w:tr w:rsidR="00D56BC9" w:rsidRPr="002F7879" w:rsidTr="000D769D">
        <w:trPr>
          <w:trHeight w:val="337"/>
        </w:trPr>
        <w:tc>
          <w:tcPr>
            <w:tcW w:w="110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美術才能鑑定</w:t>
            </w:r>
          </w:p>
        </w:tc>
        <w:tc>
          <w:tcPr>
            <w:tcW w:w="1761" w:type="dxa"/>
            <w:vMerge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D56BC9" w:rsidRPr="003313E1" w:rsidRDefault="00D56BC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市立五常國中報名</w:t>
            </w:r>
          </w:p>
        </w:tc>
        <w:tc>
          <w:tcPr>
            <w:tcW w:w="2079" w:type="dxa"/>
            <w:vMerge/>
            <w:vAlign w:val="center"/>
          </w:tcPr>
          <w:p w:rsidR="00D56BC9" w:rsidRPr="003313E1" w:rsidRDefault="00D56BC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D56BC9" w:rsidRPr="002F7879" w:rsidTr="00B71432">
        <w:trPr>
          <w:trHeight w:val="337"/>
        </w:trPr>
        <w:tc>
          <w:tcPr>
            <w:tcW w:w="110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舞蹈才能鑑定</w:t>
            </w:r>
          </w:p>
        </w:tc>
        <w:tc>
          <w:tcPr>
            <w:tcW w:w="1761" w:type="dxa"/>
            <w:vMerge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D56BC9" w:rsidRPr="003313E1" w:rsidRDefault="00D56BC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市立北安國中報名</w:t>
            </w:r>
          </w:p>
        </w:tc>
        <w:tc>
          <w:tcPr>
            <w:tcW w:w="2079" w:type="dxa"/>
            <w:vMerge/>
            <w:vAlign w:val="center"/>
          </w:tcPr>
          <w:p w:rsidR="00D56BC9" w:rsidRPr="003313E1" w:rsidRDefault="00D56BC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2F7879" w:rsidRPr="002F7879" w:rsidTr="003313E1">
        <w:trPr>
          <w:trHeight w:val="355"/>
        </w:trPr>
        <w:tc>
          <w:tcPr>
            <w:tcW w:w="110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音樂班</w:t>
            </w:r>
          </w:p>
        </w:tc>
        <w:tc>
          <w:tcPr>
            <w:tcW w:w="1761" w:type="dxa"/>
            <w:vAlign w:val="center"/>
          </w:tcPr>
          <w:p w:rsidR="002F7879" w:rsidRPr="003313E1" w:rsidRDefault="002F7879" w:rsidP="00D56B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設籍本市之國民小學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2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年級在學學生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星期三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星期四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時至下午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分止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本市萬華區福星國民小學一樓二手書屋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一律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採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現場親自報名或委託報名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報名費：每人新臺幣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2,700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元整</w:t>
            </w:r>
          </w:p>
        </w:tc>
      </w:tr>
      <w:tr w:rsidR="002F7879" w:rsidRPr="002F7879" w:rsidTr="003313E1">
        <w:trPr>
          <w:trHeight w:val="355"/>
        </w:trPr>
        <w:tc>
          <w:tcPr>
            <w:tcW w:w="110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美術班</w:t>
            </w:r>
          </w:p>
        </w:tc>
        <w:tc>
          <w:tcPr>
            <w:tcW w:w="1761" w:type="dxa"/>
            <w:vAlign w:val="center"/>
          </w:tcPr>
          <w:p w:rsidR="002F7879" w:rsidRPr="003313E1" w:rsidRDefault="002F7879" w:rsidP="00D56BC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限設籍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本市之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國民小學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2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年級學生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lastRenderedPageBreak/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lastRenderedPageBreak/>
              <w:t>(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星期三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星期四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時至下午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時止</w:t>
            </w:r>
          </w:p>
        </w:tc>
        <w:tc>
          <w:tcPr>
            <w:tcW w:w="1871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本市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萬華區民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東園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國小輔導室</w:t>
            </w:r>
          </w:p>
        </w:tc>
        <w:tc>
          <w:tcPr>
            <w:tcW w:w="2079" w:type="dxa"/>
            <w:vAlign w:val="center"/>
          </w:tcPr>
          <w:p w:rsidR="002F7879" w:rsidRPr="003313E1" w:rsidRDefault="002F787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一律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採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現場親自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報名或委託報名</w:t>
            </w:r>
          </w:p>
        </w:tc>
        <w:tc>
          <w:tcPr>
            <w:tcW w:w="2079" w:type="dxa"/>
            <w:vAlign w:val="center"/>
          </w:tcPr>
          <w:p w:rsidR="002F7879" w:rsidRPr="003313E1" w:rsidRDefault="003313E1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報名費：</w:t>
            </w:r>
            <w:r w:rsidR="002F7879"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每人新臺</w:t>
            </w:r>
            <w:r w:rsidR="002F7879"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幣</w:t>
            </w:r>
            <w:r w:rsidR="002F7879" w:rsidRPr="003313E1">
              <w:rPr>
                <w:rFonts w:ascii="標楷體" w:eastAsia="標楷體" w:hAnsi="標楷體" w:cs="DFKaiShu-SB-Estd-BF"/>
                <w:kern w:val="0"/>
                <w:szCs w:val="24"/>
              </w:rPr>
              <w:t>1,500</w:t>
            </w:r>
            <w:r w:rsidR="002F7879"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元整</w:t>
            </w:r>
          </w:p>
        </w:tc>
      </w:tr>
      <w:tr w:rsidR="003313E1" w:rsidRPr="002F7879" w:rsidTr="003313E1">
        <w:trPr>
          <w:trHeight w:val="355"/>
        </w:trPr>
        <w:tc>
          <w:tcPr>
            <w:tcW w:w="1101" w:type="dxa"/>
            <w:vAlign w:val="center"/>
          </w:tcPr>
          <w:p w:rsidR="003313E1" w:rsidRPr="003313E1" w:rsidRDefault="003313E1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舞蹈班</w:t>
            </w:r>
          </w:p>
        </w:tc>
        <w:tc>
          <w:tcPr>
            <w:tcW w:w="1761" w:type="dxa"/>
            <w:vAlign w:val="center"/>
          </w:tcPr>
          <w:p w:rsidR="003313E1" w:rsidRPr="003313E1" w:rsidRDefault="003313E1" w:rsidP="00D56B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限設籍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本市之國民小學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2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年級在學學生</w:t>
            </w:r>
          </w:p>
        </w:tc>
        <w:tc>
          <w:tcPr>
            <w:tcW w:w="1871" w:type="dxa"/>
            <w:vAlign w:val="center"/>
          </w:tcPr>
          <w:p w:rsidR="003313E1" w:rsidRPr="003313E1" w:rsidRDefault="003313E1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29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星期一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星期二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時至下午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時止</w:t>
            </w:r>
          </w:p>
        </w:tc>
        <w:tc>
          <w:tcPr>
            <w:tcW w:w="1871" w:type="dxa"/>
            <w:vAlign w:val="center"/>
          </w:tcPr>
          <w:p w:rsidR="003313E1" w:rsidRPr="003313E1" w:rsidRDefault="003313E1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本市中正區東門國小輔導室</w:t>
            </w:r>
          </w:p>
        </w:tc>
        <w:tc>
          <w:tcPr>
            <w:tcW w:w="2079" w:type="dxa"/>
            <w:vAlign w:val="center"/>
          </w:tcPr>
          <w:p w:rsidR="003313E1" w:rsidRPr="003313E1" w:rsidRDefault="003313E1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一律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採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現場親自報名或委託報名</w:t>
            </w:r>
          </w:p>
        </w:tc>
        <w:tc>
          <w:tcPr>
            <w:tcW w:w="2079" w:type="dxa"/>
            <w:vAlign w:val="center"/>
          </w:tcPr>
          <w:p w:rsidR="003313E1" w:rsidRPr="003313E1" w:rsidRDefault="003313E1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報名費：每人新臺幣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1,600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元整</w:t>
            </w:r>
          </w:p>
        </w:tc>
      </w:tr>
      <w:tr w:rsidR="00D56BC9" w:rsidRPr="002F7879" w:rsidTr="00974393">
        <w:trPr>
          <w:trHeight w:val="355"/>
        </w:trPr>
        <w:tc>
          <w:tcPr>
            <w:tcW w:w="110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音樂才能鑑定</w:t>
            </w:r>
          </w:p>
        </w:tc>
        <w:tc>
          <w:tcPr>
            <w:tcW w:w="1761" w:type="dxa"/>
            <w:vMerge w:val="restart"/>
            <w:vAlign w:val="center"/>
          </w:tcPr>
          <w:p w:rsidR="00D56BC9" w:rsidRPr="003313E1" w:rsidRDefault="00D56BC9" w:rsidP="00D56BC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107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學年度</w:t>
            </w:r>
            <w:proofErr w:type="gramStart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設籍且就讀</w:t>
            </w:r>
            <w:proofErr w:type="gramEnd"/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本市之國民小學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2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年級學生</w:t>
            </w:r>
          </w:p>
        </w:tc>
        <w:tc>
          <w:tcPr>
            <w:tcW w:w="187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日（星期三）至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日（星期四）</w:t>
            </w:r>
          </w:p>
        </w:tc>
        <w:tc>
          <w:tcPr>
            <w:tcW w:w="3950" w:type="dxa"/>
            <w:gridSpan w:val="2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萬華區福星國小</w:t>
            </w:r>
          </w:p>
        </w:tc>
        <w:tc>
          <w:tcPr>
            <w:tcW w:w="2079" w:type="dxa"/>
            <w:vMerge w:val="restart"/>
            <w:vAlign w:val="center"/>
          </w:tcPr>
          <w:p w:rsidR="00D56BC9" w:rsidRPr="003313E1" w:rsidRDefault="00D56BC9" w:rsidP="003313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安置方式為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安置於原學區學校就讀普通班</w:t>
            </w:r>
          </w:p>
        </w:tc>
      </w:tr>
      <w:tr w:rsidR="00D56BC9" w:rsidRPr="002F7879" w:rsidTr="006040A5">
        <w:trPr>
          <w:trHeight w:val="355"/>
        </w:trPr>
        <w:tc>
          <w:tcPr>
            <w:tcW w:w="110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美術才能鑑定</w:t>
            </w:r>
          </w:p>
        </w:tc>
        <w:tc>
          <w:tcPr>
            <w:tcW w:w="1761" w:type="dxa"/>
            <w:vMerge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日（星期三）至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11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日（星期四）</w:t>
            </w:r>
          </w:p>
        </w:tc>
        <w:tc>
          <w:tcPr>
            <w:tcW w:w="3950" w:type="dxa"/>
            <w:gridSpan w:val="2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萬華區東園國小報名</w:t>
            </w:r>
          </w:p>
        </w:tc>
        <w:tc>
          <w:tcPr>
            <w:tcW w:w="2079" w:type="dxa"/>
            <w:vMerge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6BC9" w:rsidRPr="002F7879" w:rsidTr="005D3990">
        <w:trPr>
          <w:trHeight w:val="355"/>
        </w:trPr>
        <w:tc>
          <w:tcPr>
            <w:tcW w:w="110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舞蹈才能鑑定</w:t>
            </w:r>
          </w:p>
        </w:tc>
        <w:tc>
          <w:tcPr>
            <w:tcW w:w="1761" w:type="dxa"/>
            <w:vMerge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：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29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日（星期一）至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3313E1">
              <w:rPr>
                <w:rFonts w:ascii="標楷體" w:eastAsia="標楷體" w:hAnsi="標楷體" w:cs="DFKaiShu-SB-Estd-BF"/>
                <w:kern w:val="0"/>
                <w:szCs w:val="24"/>
              </w:rPr>
              <w:t>30</w:t>
            </w: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日（星期二）</w:t>
            </w:r>
          </w:p>
        </w:tc>
        <w:tc>
          <w:tcPr>
            <w:tcW w:w="3950" w:type="dxa"/>
            <w:gridSpan w:val="2"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3E1">
              <w:rPr>
                <w:rFonts w:ascii="標楷體" w:eastAsia="標楷體" w:hAnsi="標楷體" w:cs="DFKaiShu-SB-Estd-BF" w:hint="eastAsia"/>
                <w:kern w:val="0"/>
                <w:szCs w:val="24"/>
              </w:rPr>
              <w:t>中正區東門國小報名</w:t>
            </w:r>
          </w:p>
        </w:tc>
        <w:tc>
          <w:tcPr>
            <w:tcW w:w="2079" w:type="dxa"/>
            <w:vMerge/>
            <w:vAlign w:val="center"/>
          </w:tcPr>
          <w:p w:rsidR="00D56BC9" w:rsidRPr="003313E1" w:rsidRDefault="00D56BC9" w:rsidP="003313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F7879" w:rsidRPr="002F7879" w:rsidRDefault="002F7879">
      <w:pPr>
        <w:rPr>
          <w:rFonts w:ascii="標楷體" w:eastAsia="標楷體" w:hAnsi="標楷體"/>
          <w:szCs w:val="24"/>
        </w:rPr>
      </w:pPr>
    </w:p>
    <w:sectPr w:rsidR="002F7879" w:rsidRPr="002F7879" w:rsidSect="002F7879">
      <w:pgSz w:w="11906" w:h="16838"/>
      <w:pgMar w:top="238" w:right="505" w:bottom="24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79"/>
    <w:rsid w:val="002F7879"/>
    <w:rsid w:val="003313E1"/>
    <w:rsid w:val="00413902"/>
    <w:rsid w:val="00D5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2019-03-05T01:33:00Z</dcterms:created>
  <dcterms:modified xsi:type="dcterms:W3CDTF">2019-03-05T01:59:00Z</dcterms:modified>
</cp:coreProperties>
</file>