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A9" w:rsidRPr="00C44E32" w:rsidRDefault="000A5BEA" w:rsidP="00C44E32">
      <w:pPr>
        <w:pStyle w:val="a3"/>
        <w:spacing w:line="440" w:lineRule="exact"/>
        <w:ind w:left="1199"/>
        <w:rPr>
          <w:rFonts w:ascii="華康中圓體" w:eastAsia="華康中圓體" w:hint="eastAsia"/>
          <w:sz w:val="40"/>
          <w:szCs w:val="40"/>
          <w:lang w:eastAsia="zh-TW"/>
        </w:rPr>
      </w:pPr>
      <w:r w:rsidRPr="00C44E32">
        <w:rPr>
          <w:rFonts w:ascii="華康中圓體" w:eastAsia="華康中圓體" w:hint="eastAsia"/>
          <w:color w:val="EE2D29"/>
          <w:sz w:val="40"/>
          <w:szCs w:val="40"/>
          <w:lang w:eastAsia="zh-TW"/>
        </w:rPr>
        <w:t xml:space="preserve">2019 </w:t>
      </w:r>
      <w:r w:rsidRPr="00C44E32">
        <w:rPr>
          <w:rFonts w:ascii="華康中圓體" w:eastAsia="華康中圓體" w:hint="eastAsia"/>
          <w:color w:val="EE2D29"/>
          <w:sz w:val="40"/>
          <w:szCs w:val="40"/>
          <w:lang w:eastAsia="zh-TW"/>
        </w:rPr>
        <w:t>台灣藝術博覽會</w:t>
      </w:r>
      <w:r w:rsidRPr="00C44E32">
        <w:rPr>
          <w:rFonts w:ascii="華康中圓體" w:eastAsia="華康中圓體" w:hint="eastAsia"/>
          <w:color w:val="EE2D29"/>
          <w:sz w:val="40"/>
          <w:szCs w:val="40"/>
          <w:lang w:eastAsia="zh-TW"/>
        </w:rPr>
        <w:t xml:space="preserve"> </w:t>
      </w:r>
      <w:r w:rsidRPr="00C44E32">
        <w:rPr>
          <w:rFonts w:ascii="華康中圓體" w:eastAsia="華康中圓體" w:hint="eastAsia"/>
          <w:color w:val="EE2D29"/>
          <w:sz w:val="40"/>
          <w:szCs w:val="40"/>
          <w:lang w:eastAsia="zh-TW"/>
        </w:rPr>
        <w:t>兒童慈善繪畫大賞</w:t>
      </w:r>
    </w:p>
    <w:p w:rsidR="004A5CA9" w:rsidRPr="00C44E32" w:rsidRDefault="004A5CA9" w:rsidP="00C44E32">
      <w:pPr>
        <w:pStyle w:val="a3"/>
        <w:spacing w:line="440" w:lineRule="exact"/>
        <w:ind w:left="4433" w:right="4237"/>
        <w:jc w:val="center"/>
        <w:rPr>
          <w:rFonts w:ascii="華康中圓體" w:eastAsia="華康中圓體" w:hint="eastAsia"/>
          <w:color w:val="EE2D29"/>
          <w:sz w:val="40"/>
          <w:szCs w:val="40"/>
          <w:lang w:eastAsia="zh-TW"/>
        </w:rPr>
      </w:pPr>
      <w:r w:rsidRPr="00C44E32">
        <w:rPr>
          <w:rFonts w:ascii="華康中圓體" w:eastAsia="華康中圓體" w:hint="eastAsia"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35pt;margin-top:33.7pt;width:512.85pt;height:333.2pt;z-index:1024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10408" w:type="dxa"/>
                    <w:tblBorders>
                      <w:top w:val="single" w:sz="48" w:space="0" w:color="1B75BC"/>
                      <w:left w:val="single" w:sz="48" w:space="0" w:color="1B75BC"/>
                      <w:bottom w:val="single" w:sz="48" w:space="0" w:color="1B75BC"/>
                      <w:right w:val="single" w:sz="48" w:space="0" w:color="1B75BC"/>
                      <w:insideH w:val="single" w:sz="48" w:space="0" w:color="1B75BC"/>
                      <w:insideV w:val="single" w:sz="48" w:space="0" w:color="1B75BC"/>
                    </w:tblBorders>
                    <w:tblLayout w:type="fixed"/>
                    <w:tblLook w:val="01E0"/>
                  </w:tblPr>
                  <w:tblGrid>
                    <w:gridCol w:w="770"/>
                    <w:gridCol w:w="873"/>
                    <w:gridCol w:w="3633"/>
                    <w:gridCol w:w="1553"/>
                    <w:gridCol w:w="3579"/>
                  </w:tblGrid>
                  <w:tr w:rsidR="004A5CA9" w:rsidTr="00C44E32">
                    <w:trPr>
                      <w:trHeight w:val="713"/>
                    </w:trPr>
                    <w:tc>
                      <w:tcPr>
                        <w:tcW w:w="10408" w:type="dxa"/>
                        <w:gridSpan w:val="5"/>
                        <w:tcBorders>
                          <w:bottom w:val="single" w:sz="24" w:space="0" w:color="2B3890"/>
                        </w:tcBorders>
                      </w:tcPr>
                      <w:p w:rsidR="004A5CA9" w:rsidRPr="00C44E32" w:rsidRDefault="00C44E32" w:rsidP="00C44E32">
                        <w:pPr>
                          <w:pStyle w:val="TableParagraph"/>
                          <w:spacing w:before="200" w:after="100" w:afterAutospacing="1" w:line="440" w:lineRule="exact"/>
                          <w:ind w:left="1996"/>
                          <w:rPr>
                            <w:rFonts w:ascii="華康中圓體" w:eastAsia="華康中圓體" w:hint="eastAsia"/>
                            <w:sz w:val="44"/>
                            <w:szCs w:val="44"/>
                            <w:lang w:eastAsia="zh-TW"/>
                          </w:rPr>
                        </w:pPr>
                        <w:r>
                          <w:rPr>
                            <w:rFonts w:ascii="華康中圓體" w:eastAsia="華康中圓體" w:hint="eastAsia"/>
                            <w:color w:val="050000"/>
                            <w:w w:val="70"/>
                            <w:position w:val="2"/>
                            <w:sz w:val="44"/>
                            <w:szCs w:val="44"/>
                            <w:lang w:eastAsia="zh-TW"/>
                          </w:rPr>
                          <w:t xml:space="preserve"> </w:t>
                        </w:r>
                        <w:r w:rsidR="000A5BEA" w:rsidRPr="00C44E32">
                          <w:rPr>
                            <w:rFonts w:ascii="華康中圓體" w:eastAsia="華康中圓體" w:hint="eastAsia"/>
                            <w:color w:val="050000"/>
                            <w:w w:val="70"/>
                            <w:position w:val="2"/>
                            <w:sz w:val="44"/>
                            <w:szCs w:val="44"/>
                            <w:lang w:eastAsia="zh-TW"/>
                          </w:rPr>
                          <w:t>2019</w:t>
                        </w:r>
                        <w:r w:rsidR="000A5BEA" w:rsidRPr="00C44E32">
                          <w:rPr>
                            <w:rFonts w:ascii="華康中圓體" w:eastAsia="華康中圓體" w:hint="eastAsia"/>
                            <w:color w:val="050000"/>
                            <w:spacing w:val="-81"/>
                            <w:w w:val="70"/>
                            <w:position w:val="2"/>
                            <w:sz w:val="44"/>
                            <w:szCs w:val="44"/>
                            <w:lang w:eastAsia="zh-TW"/>
                          </w:rPr>
                          <w:t xml:space="preserve"> </w:t>
                        </w:r>
                        <w:r w:rsidR="000A5BEA" w:rsidRPr="00C44E32">
                          <w:rPr>
                            <w:rFonts w:ascii="華康中圓體" w:eastAsia="華康中圓體" w:hint="eastAsia"/>
                            <w:color w:val="050000"/>
                            <w:w w:val="70"/>
                            <w:position w:val="1"/>
                            <w:sz w:val="44"/>
                            <w:szCs w:val="44"/>
                            <w:lang w:eastAsia="zh-TW"/>
                          </w:rPr>
                          <w:t>台灣藝術博覽會</w:t>
                        </w:r>
                        <w:r w:rsidR="000A5BEA" w:rsidRPr="00C44E32">
                          <w:rPr>
                            <w:rFonts w:ascii="華康中圓體" w:eastAsia="華康中圓體" w:hint="eastAsia"/>
                            <w:color w:val="050000"/>
                            <w:w w:val="70"/>
                            <w:position w:val="1"/>
                            <w:sz w:val="44"/>
                            <w:szCs w:val="44"/>
                            <w:lang w:eastAsia="zh-TW"/>
                          </w:rPr>
                          <w:t xml:space="preserve"> </w:t>
                        </w:r>
                        <w:r w:rsidR="000A5BEA" w:rsidRPr="00C44E32">
                          <w:rPr>
                            <w:rFonts w:ascii="華康中圓體" w:eastAsia="華康中圓體" w:hint="eastAsia"/>
                            <w:color w:val="050000"/>
                            <w:w w:val="70"/>
                            <w:position w:val="1"/>
                            <w:sz w:val="44"/>
                            <w:szCs w:val="44"/>
                            <w:lang w:eastAsia="zh-TW"/>
                          </w:rPr>
                          <w:t>兒童</w:t>
                        </w:r>
                        <w:r w:rsidR="000A5BEA" w:rsidRPr="00C44E32">
                          <w:rPr>
                            <w:rFonts w:ascii="華康中圓體" w:eastAsia="華康中圓體" w:hint="eastAsia"/>
                            <w:color w:val="050000"/>
                            <w:w w:val="70"/>
                            <w:sz w:val="44"/>
                            <w:szCs w:val="44"/>
                            <w:lang w:eastAsia="zh-TW"/>
                          </w:rPr>
                          <w:t>慈善繪畫大賞</w:t>
                        </w:r>
                      </w:p>
                    </w:tc>
                  </w:tr>
                  <w:tr w:rsidR="004A5CA9" w:rsidTr="00C44E32">
                    <w:trPr>
                      <w:trHeight w:val="1343"/>
                    </w:trPr>
                    <w:tc>
                      <w:tcPr>
                        <w:tcW w:w="1643" w:type="dxa"/>
                        <w:gridSpan w:val="2"/>
                        <w:tcBorders>
                          <w:top w:val="single" w:sz="24" w:space="0" w:color="2B3890"/>
                          <w:bottom w:val="single" w:sz="8" w:space="0" w:color="2B3890"/>
                          <w:right w:val="single" w:sz="24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spacing w:before="19"/>
                          <w:rPr>
                            <w:rFonts w:ascii="華康中圓體" w:eastAsia="華康中圓體" w:hint="eastAsia"/>
                            <w:sz w:val="19"/>
                            <w:lang w:eastAsia="zh-TW"/>
                          </w:rPr>
                        </w:pPr>
                      </w:p>
                      <w:p w:rsidR="00C44E32" w:rsidRPr="00C44E32" w:rsidRDefault="00C44E32">
                        <w:pPr>
                          <w:pStyle w:val="TableParagraph"/>
                          <w:ind w:left="253"/>
                          <w:rPr>
                            <w:rFonts w:ascii="華康中圓體" w:eastAsia="華康中圓體" w:hint="eastAsia"/>
                            <w:color w:val="050000"/>
                            <w:sz w:val="28"/>
                            <w:lang w:eastAsia="zh-TW"/>
                          </w:rPr>
                        </w:pPr>
                      </w:p>
                      <w:p w:rsidR="004A5CA9" w:rsidRPr="00C44E32" w:rsidRDefault="000A5BEA">
                        <w:pPr>
                          <w:pStyle w:val="TableParagraph"/>
                          <w:ind w:left="253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8"/>
                          </w:rPr>
                          <w:t>作品主題</w:t>
                        </w:r>
                      </w:p>
                    </w:tc>
                    <w:tc>
                      <w:tcPr>
                        <w:tcW w:w="3633" w:type="dxa"/>
                        <w:tcBorders>
                          <w:top w:val="single" w:sz="24" w:space="0" w:color="2B3890"/>
                          <w:left w:val="single" w:sz="24" w:space="0" w:color="2B3890"/>
                          <w:bottom w:val="single" w:sz="8" w:space="0" w:color="2B3890"/>
                          <w:right w:val="single" w:sz="48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166" w:line="411" w:lineRule="exact"/>
                          <w:ind w:left="118"/>
                          <w:rPr>
                            <w:rFonts w:ascii="華康中圓體" w:eastAsia="華康中圓體" w:hint="eastAsia"/>
                            <w:lang w:eastAsia="zh-TW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15"/>
                            <w:lang w:eastAsia="zh-TW"/>
                          </w:rPr>
                          <w:t>□用愛保護環境讓台灣更美好</w:t>
                        </w:r>
                      </w:p>
                      <w:p w:rsidR="004A5CA9" w:rsidRPr="00C44E32" w:rsidRDefault="000A5BEA">
                        <w:pPr>
                          <w:pStyle w:val="TableParagraph"/>
                          <w:spacing w:line="356" w:lineRule="exact"/>
                          <w:ind w:left="118"/>
                          <w:rPr>
                            <w:rFonts w:ascii="華康中圓體" w:eastAsia="華康中圓體" w:hint="eastAsia"/>
                            <w:lang w:eastAsia="zh-TW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20"/>
                            <w:lang w:eastAsia="zh-TW"/>
                          </w:rPr>
                          <w:t>□美好的家鄉</w:t>
                        </w:r>
                      </w:p>
                      <w:p w:rsidR="004A5CA9" w:rsidRPr="00C44E32" w:rsidRDefault="000A5BEA">
                        <w:pPr>
                          <w:pStyle w:val="TableParagraph"/>
                          <w:spacing w:line="390" w:lineRule="exact"/>
                          <w:ind w:left="118"/>
                          <w:rPr>
                            <w:rFonts w:ascii="華康中圓體" w:eastAsia="華康中圓體" w:hint="eastAsia"/>
                            <w:lang w:eastAsia="zh-TW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20"/>
                            <w:lang w:eastAsia="zh-TW"/>
                          </w:rPr>
                          <w:t>□為愛遠離毒品</w:t>
                        </w:r>
                      </w:p>
                    </w:tc>
                    <w:tc>
                      <w:tcPr>
                        <w:tcW w:w="1553" w:type="dxa"/>
                        <w:tcBorders>
                          <w:top w:val="single" w:sz="24" w:space="0" w:color="2B3890"/>
                          <w:left w:val="single" w:sz="48" w:space="0" w:color="2B3890"/>
                          <w:bottom w:val="single" w:sz="8" w:space="0" w:color="2B3890"/>
                          <w:right w:val="single" w:sz="8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spacing w:before="3"/>
                          <w:rPr>
                            <w:rFonts w:ascii="華康中圓體" w:eastAsia="華康中圓體" w:hint="eastAsia"/>
                            <w:sz w:val="17"/>
                            <w:lang w:eastAsia="zh-TW"/>
                          </w:rPr>
                        </w:pPr>
                      </w:p>
                      <w:p w:rsidR="00C44E32" w:rsidRPr="00C44E32" w:rsidRDefault="00C44E32">
                        <w:pPr>
                          <w:pStyle w:val="TableParagraph"/>
                          <w:ind w:left="193"/>
                          <w:rPr>
                            <w:rFonts w:ascii="華康中圓體" w:eastAsia="華康中圓體" w:hint="eastAsia"/>
                            <w:color w:val="050000"/>
                            <w:w w:val="105"/>
                            <w:sz w:val="28"/>
                            <w:lang w:eastAsia="zh-TW"/>
                          </w:rPr>
                        </w:pPr>
                      </w:p>
                      <w:p w:rsidR="004A5CA9" w:rsidRPr="00C44E32" w:rsidRDefault="000A5BEA">
                        <w:pPr>
                          <w:pStyle w:val="TableParagraph"/>
                          <w:ind w:left="193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05"/>
                            <w:sz w:val="28"/>
                          </w:rPr>
                          <w:t>參賽組別</w:t>
                        </w:r>
                      </w:p>
                    </w:tc>
                    <w:tc>
                      <w:tcPr>
                        <w:tcW w:w="3579" w:type="dxa"/>
                        <w:tcBorders>
                          <w:top w:val="single" w:sz="24" w:space="0" w:color="2B3890"/>
                          <w:left w:val="single" w:sz="8" w:space="0" w:color="2B3890"/>
                          <w:bottom w:val="single" w:sz="8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48"/>
                          </w:tabs>
                          <w:spacing w:before="107" w:line="459" w:lineRule="exact"/>
                          <w:ind w:right="-29"/>
                          <w:rPr>
                            <w:rFonts w:ascii="華康中圓體" w:eastAsia="華康中圓體" w:hint="eastAsia"/>
                            <w:color w:val="050000"/>
                            <w:sz w:val="26"/>
                            <w:lang w:eastAsia="zh-TW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國小低年級組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(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一、二年級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)</w:t>
                        </w:r>
                      </w:p>
                      <w:p w:rsidR="004A5CA9" w:rsidRPr="00C44E32" w:rsidRDefault="000A5BE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48"/>
                          </w:tabs>
                          <w:spacing w:line="341" w:lineRule="exact"/>
                          <w:ind w:right="-29" w:hanging="338"/>
                          <w:rPr>
                            <w:rFonts w:ascii="華康中圓體" w:eastAsia="華康中圓體" w:hint="eastAsia"/>
                            <w:color w:val="050000"/>
                            <w:sz w:val="28"/>
                            <w:lang w:eastAsia="zh-TW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國小中年級組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(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三、四年級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)</w:t>
                        </w:r>
                      </w:p>
                      <w:p w:rsidR="004A5CA9" w:rsidRPr="00C44E32" w:rsidRDefault="000A5BEA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48"/>
                          </w:tabs>
                          <w:spacing w:line="415" w:lineRule="exact"/>
                          <w:ind w:right="-29" w:hanging="332"/>
                          <w:rPr>
                            <w:rFonts w:ascii="華康中圓體" w:eastAsia="華康中圓體" w:hint="eastAsia"/>
                            <w:color w:val="050000"/>
                            <w:sz w:val="28"/>
                            <w:lang w:eastAsia="zh-TW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國小高年級組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(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五、六年級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231F20"/>
                            <w:w w:val="85"/>
                            <w:sz w:val="28"/>
                            <w:lang w:eastAsia="zh-TW"/>
                          </w:rPr>
                          <w:t>)</w:t>
                        </w:r>
                      </w:p>
                    </w:tc>
                  </w:tr>
                  <w:tr w:rsidR="004A5CA9" w:rsidTr="00C44E32">
                    <w:trPr>
                      <w:trHeight w:val="714"/>
                    </w:trPr>
                    <w:tc>
                      <w:tcPr>
                        <w:tcW w:w="1643" w:type="dxa"/>
                        <w:gridSpan w:val="2"/>
                        <w:tcBorders>
                          <w:top w:val="single" w:sz="8" w:space="0" w:color="2B3890"/>
                          <w:bottom w:val="single" w:sz="8" w:space="0" w:color="2B3890"/>
                          <w:right w:val="single" w:sz="24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70"/>
                          <w:ind w:left="164"/>
                          <w:rPr>
                            <w:rFonts w:ascii="華康中圓體" w:eastAsia="華康中圓體" w:hint="eastAsia"/>
                            <w:sz w:val="27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7"/>
                          </w:rPr>
                          <w:t>參賽者姓名</w:t>
                        </w:r>
                      </w:p>
                    </w:tc>
                    <w:tc>
                      <w:tcPr>
                        <w:tcW w:w="3633" w:type="dxa"/>
                        <w:tcBorders>
                          <w:top w:val="single" w:sz="8" w:space="0" w:color="2B3890"/>
                          <w:left w:val="single" w:sz="24" w:space="0" w:color="2B3890"/>
                          <w:bottom w:val="single" w:sz="8" w:space="0" w:color="2B3890"/>
                          <w:right w:val="single" w:sz="48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8" w:space="0" w:color="2B3890"/>
                          <w:left w:val="single" w:sz="48" w:space="0" w:color="2B3890"/>
                          <w:bottom w:val="single" w:sz="8" w:space="0" w:color="2B3890"/>
                          <w:right w:val="single" w:sz="8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tabs>
                            <w:tab w:val="left" w:pos="667"/>
                          </w:tabs>
                          <w:spacing w:line="408" w:lineRule="exact"/>
                          <w:ind w:left="50"/>
                          <w:jc w:val="center"/>
                          <w:rPr>
                            <w:rFonts w:ascii="華康中圓體" w:eastAsia="華康中圓體" w:hint="eastAsia"/>
                            <w:sz w:val="30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80"/>
                            <w:sz w:val="30"/>
                          </w:rPr>
                          <w:t>手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80"/>
                            <w:sz w:val="30"/>
                          </w:rPr>
                          <w:tab/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80"/>
                            <w:sz w:val="30"/>
                          </w:rPr>
                          <w:t>機</w:t>
                        </w:r>
                      </w:p>
                      <w:p w:rsidR="004A5CA9" w:rsidRPr="00C44E32" w:rsidRDefault="000A5BEA">
                        <w:pPr>
                          <w:pStyle w:val="TableParagraph"/>
                          <w:spacing w:line="277" w:lineRule="exact"/>
                          <w:ind w:left="108"/>
                          <w:jc w:val="center"/>
                          <w:rPr>
                            <w:rFonts w:ascii="華康中圓體" w:eastAsia="華康中圓體" w:hint="eastAsia"/>
                            <w:sz w:val="18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18"/>
                          </w:rPr>
                          <w:t>(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18"/>
                          </w:rPr>
                          <w:t>得獎簡訊通知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3579" w:type="dxa"/>
                        <w:tcBorders>
                          <w:top w:val="single" w:sz="8" w:space="0" w:color="2B3890"/>
                          <w:left w:val="single" w:sz="8" w:space="0" w:color="2B3890"/>
                          <w:bottom w:val="single" w:sz="8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</w:p>
                    </w:tc>
                  </w:tr>
                  <w:tr w:rsidR="004A5CA9" w:rsidTr="00C44E32">
                    <w:trPr>
                      <w:trHeight w:val="616"/>
                    </w:trPr>
                    <w:tc>
                      <w:tcPr>
                        <w:tcW w:w="1643" w:type="dxa"/>
                        <w:gridSpan w:val="2"/>
                        <w:tcBorders>
                          <w:top w:val="single" w:sz="8" w:space="0" w:color="2B3890"/>
                          <w:bottom w:val="single" w:sz="18" w:space="0" w:color="2B3890"/>
                          <w:right w:val="single" w:sz="24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23"/>
                          <w:ind w:left="436"/>
                          <w:rPr>
                            <w:rFonts w:ascii="華康中圓體" w:eastAsia="華康中圓體" w:hint="eastAsia"/>
                            <w:sz w:val="24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15"/>
                            <w:sz w:val="24"/>
                          </w:rPr>
                          <w:t>E-mail</w:t>
                        </w:r>
                      </w:p>
                    </w:tc>
                    <w:tc>
                      <w:tcPr>
                        <w:tcW w:w="3633" w:type="dxa"/>
                        <w:tcBorders>
                          <w:top w:val="single" w:sz="8" w:space="0" w:color="2B3890"/>
                          <w:left w:val="single" w:sz="24" w:space="0" w:color="2B3890"/>
                          <w:bottom w:val="single" w:sz="18" w:space="0" w:color="2B3890"/>
                          <w:right w:val="single" w:sz="48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</w:p>
                    </w:tc>
                    <w:tc>
                      <w:tcPr>
                        <w:tcW w:w="1553" w:type="dxa"/>
                        <w:tcBorders>
                          <w:top w:val="single" w:sz="8" w:space="0" w:color="2B3890"/>
                          <w:left w:val="single" w:sz="48" w:space="0" w:color="2B3890"/>
                          <w:bottom w:val="single" w:sz="18" w:space="0" w:color="2B3890"/>
                          <w:right w:val="single" w:sz="8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line="572" w:lineRule="exact"/>
                          <w:ind w:left="259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05"/>
                            <w:sz w:val="28"/>
                          </w:rPr>
                          <w:t>家長姓名</w:t>
                        </w:r>
                      </w:p>
                    </w:tc>
                    <w:tc>
                      <w:tcPr>
                        <w:tcW w:w="3579" w:type="dxa"/>
                        <w:tcBorders>
                          <w:top w:val="single" w:sz="8" w:space="0" w:color="2B3890"/>
                          <w:left w:val="single" w:sz="8" w:space="0" w:color="2B3890"/>
                          <w:bottom w:val="single" w:sz="18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</w:p>
                    </w:tc>
                  </w:tr>
                  <w:tr w:rsidR="004A5CA9" w:rsidTr="00C44E32">
                    <w:trPr>
                      <w:trHeight w:val="675"/>
                    </w:trPr>
                    <w:tc>
                      <w:tcPr>
                        <w:tcW w:w="770" w:type="dxa"/>
                        <w:tcBorders>
                          <w:top w:val="single" w:sz="18" w:space="0" w:color="2B3890"/>
                          <w:bottom w:val="single" w:sz="8" w:space="0" w:color="2B3890"/>
                          <w:right w:val="nil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86" w:line="569" w:lineRule="exact"/>
                          <w:ind w:right="83"/>
                          <w:jc w:val="right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8"/>
                          </w:rPr>
                          <w:t>學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18" w:space="0" w:color="2B3890"/>
                          <w:left w:val="nil"/>
                          <w:bottom w:val="single" w:sz="8" w:space="0" w:color="2B3890"/>
                          <w:right w:val="single" w:sz="24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86" w:line="569" w:lineRule="exact"/>
                          <w:ind w:left="193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8"/>
                          </w:rPr>
                          <w:t>校</w:t>
                        </w:r>
                      </w:p>
                    </w:tc>
                    <w:tc>
                      <w:tcPr>
                        <w:tcW w:w="8765" w:type="dxa"/>
                        <w:gridSpan w:val="3"/>
                        <w:tcBorders>
                          <w:top w:val="single" w:sz="18" w:space="0" w:color="2B3890"/>
                          <w:left w:val="single" w:sz="24" w:space="0" w:color="2B3890"/>
                          <w:bottom w:val="single" w:sz="8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tabs>
                            <w:tab w:val="left" w:pos="1553"/>
                            <w:tab w:val="left" w:pos="4372"/>
                            <w:tab w:val="left" w:pos="6080"/>
                            <w:tab w:val="left" w:pos="7483"/>
                          </w:tabs>
                          <w:spacing w:before="239" w:line="416" w:lineRule="exact"/>
                          <w:ind w:left="135"/>
                          <w:rPr>
                            <w:rFonts w:ascii="華康中圓體" w:eastAsia="華康中圓體" w:hint="eastAsia"/>
                            <w:sz w:val="23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103"/>
                            <w:position w:val="1"/>
                            <w:sz w:val="23"/>
                            <w:u w:val="single" w:color="050000"/>
                          </w:rPr>
                          <w:t xml:space="preserve"> 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  <w:u w:val="single" w:color="050000"/>
                          </w:rPr>
                          <w:tab/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</w:rPr>
                          <w:t>縣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</w:rPr>
                          <w:t>(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</w:rPr>
                          <w:t>市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</w:rPr>
                          <w:t>)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  <w:u w:val="single" w:color="2B3890"/>
                          </w:rPr>
                          <w:t xml:space="preserve"> 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  <w:u w:val="single" w:color="2B3890"/>
                          </w:rPr>
                          <w:tab/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3"/>
                          </w:rPr>
                          <w:t>學校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3"/>
                            <w:u w:val="single" w:color="2B3890"/>
                          </w:rPr>
                          <w:t xml:space="preserve"> 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sz w:val="23"/>
                            <w:u w:val="single" w:color="2B3890"/>
                          </w:rPr>
                          <w:tab/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</w:rPr>
                          <w:t>年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  <w:u w:val="single" w:color="2B3890"/>
                          </w:rPr>
                          <w:t xml:space="preserve"> </w:t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  <w:u w:val="single" w:color="2B3890"/>
                          </w:rPr>
                          <w:tab/>
                        </w: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position w:val="1"/>
                            <w:sz w:val="23"/>
                          </w:rPr>
                          <w:t>班</w:t>
                        </w:r>
                      </w:p>
                    </w:tc>
                  </w:tr>
                  <w:tr w:rsidR="004A5CA9" w:rsidTr="00C44E32">
                    <w:trPr>
                      <w:trHeight w:val="598"/>
                    </w:trPr>
                    <w:tc>
                      <w:tcPr>
                        <w:tcW w:w="770" w:type="dxa"/>
                        <w:tcBorders>
                          <w:top w:val="single" w:sz="8" w:space="0" w:color="2B3890"/>
                          <w:bottom w:val="single" w:sz="8" w:space="0" w:color="2B3890"/>
                          <w:right w:val="nil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33" w:line="545" w:lineRule="exact"/>
                          <w:ind w:right="104"/>
                          <w:jc w:val="right"/>
                          <w:rPr>
                            <w:rFonts w:ascii="華康中圓體" w:eastAsia="華康中圓體" w:hint="eastAsia"/>
                            <w:sz w:val="29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90"/>
                            <w:sz w:val="29"/>
                          </w:rPr>
                          <w:t>住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8" w:space="0" w:color="2B3890"/>
                          <w:left w:val="nil"/>
                          <w:bottom w:val="single" w:sz="8" w:space="0" w:color="2B3890"/>
                          <w:right w:val="single" w:sz="24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33" w:line="545" w:lineRule="exact"/>
                          <w:ind w:left="242"/>
                          <w:rPr>
                            <w:rFonts w:ascii="華康中圓體" w:eastAsia="華康中圓體" w:hint="eastAsia"/>
                            <w:sz w:val="29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90"/>
                            <w:sz w:val="29"/>
                          </w:rPr>
                          <w:t>址</w:t>
                        </w:r>
                      </w:p>
                    </w:tc>
                    <w:tc>
                      <w:tcPr>
                        <w:tcW w:w="8765" w:type="dxa"/>
                        <w:gridSpan w:val="3"/>
                        <w:tcBorders>
                          <w:top w:val="single" w:sz="8" w:space="0" w:color="2B3890"/>
                          <w:left w:val="single" w:sz="24" w:space="0" w:color="2B3890"/>
                          <w:bottom w:val="single" w:sz="8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</w:p>
                    </w:tc>
                  </w:tr>
                  <w:tr w:rsidR="004A5CA9" w:rsidTr="00C44E32">
                    <w:trPr>
                      <w:trHeight w:val="1596"/>
                    </w:trPr>
                    <w:tc>
                      <w:tcPr>
                        <w:tcW w:w="770" w:type="dxa"/>
                        <w:tcBorders>
                          <w:top w:val="single" w:sz="8" w:space="0" w:color="2B3890"/>
                          <w:right w:val="nil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161" w:line="261" w:lineRule="auto"/>
                          <w:ind w:left="343" w:right="89" w:hanging="1"/>
                          <w:rPr>
                            <w:rFonts w:ascii="華康中圓體" w:eastAsia="華康中圓體" w:hint="eastAsia"/>
                            <w:sz w:val="29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95"/>
                            <w:sz w:val="29"/>
                          </w:rPr>
                          <w:t>作理</w:t>
                        </w:r>
                      </w:p>
                    </w:tc>
                    <w:tc>
                      <w:tcPr>
                        <w:tcW w:w="873" w:type="dxa"/>
                        <w:tcBorders>
                          <w:top w:val="single" w:sz="8" w:space="0" w:color="2B3890"/>
                          <w:left w:val="nil"/>
                          <w:right w:val="single" w:sz="24" w:space="0" w:color="2B3890"/>
                        </w:tcBorders>
                      </w:tcPr>
                      <w:p w:rsidR="004A5CA9" w:rsidRPr="00C44E32" w:rsidRDefault="000A5BEA">
                        <w:pPr>
                          <w:pStyle w:val="TableParagraph"/>
                          <w:spacing w:before="161" w:line="261" w:lineRule="auto"/>
                          <w:ind w:left="184" w:right="380" w:hanging="1"/>
                          <w:rPr>
                            <w:rFonts w:ascii="華康中圓體" w:eastAsia="華康中圓體" w:hint="eastAsia"/>
                            <w:sz w:val="29"/>
                          </w:rPr>
                        </w:pPr>
                        <w:r w:rsidRPr="00C44E32">
                          <w:rPr>
                            <w:rFonts w:ascii="華康中圓體" w:eastAsia="華康中圓體" w:hint="eastAsia"/>
                            <w:color w:val="050000"/>
                            <w:w w:val="95"/>
                            <w:sz w:val="29"/>
                          </w:rPr>
                          <w:t>品念</w:t>
                        </w:r>
                      </w:p>
                    </w:tc>
                    <w:tc>
                      <w:tcPr>
                        <w:tcW w:w="8765" w:type="dxa"/>
                        <w:gridSpan w:val="3"/>
                        <w:tcBorders>
                          <w:top w:val="single" w:sz="8" w:space="0" w:color="2B3890"/>
                          <w:left w:val="single" w:sz="24" w:space="0" w:color="2B3890"/>
                        </w:tcBorders>
                      </w:tcPr>
                      <w:p w:rsidR="004A5CA9" w:rsidRPr="00C44E32" w:rsidRDefault="004A5CA9">
                        <w:pPr>
                          <w:pStyle w:val="TableParagraph"/>
                          <w:rPr>
                            <w:rFonts w:ascii="華康中圓體" w:eastAsia="華康中圓體" w:hint="eastAsia"/>
                            <w:sz w:val="28"/>
                          </w:rPr>
                        </w:pPr>
                      </w:p>
                    </w:tc>
                  </w:tr>
                </w:tbl>
                <w:p w:rsidR="004A5CA9" w:rsidRDefault="004A5C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A5BEA" w:rsidRPr="00C44E32">
        <w:rPr>
          <w:rFonts w:ascii="華康中圓體" w:eastAsia="華康中圓體" w:hint="eastAsia"/>
          <w:color w:val="EE2D29"/>
          <w:sz w:val="40"/>
          <w:szCs w:val="40"/>
        </w:rPr>
        <w:t>報</w:t>
      </w:r>
      <w:r w:rsidR="000A5BEA" w:rsidRPr="00C44E32">
        <w:rPr>
          <w:rFonts w:ascii="華康中圓體" w:eastAsia="華康中圓體" w:hint="eastAsia"/>
          <w:color w:val="EE2D29"/>
          <w:sz w:val="40"/>
          <w:szCs w:val="40"/>
        </w:rPr>
        <w:t xml:space="preserve"> </w:t>
      </w:r>
      <w:r w:rsidR="000A5BEA" w:rsidRPr="00C44E32">
        <w:rPr>
          <w:rFonts w:ascii="華康中圓體" w:eastAsia="華康中圓體" w:hint="eastAsia"/>
          <w:color w:val="EE2D29"/>
          <w:sz w:val="40"/>
          <w:szCs w:val="40"/>
        </w:rPr>
        <w:t>名</w:t>
      </w:r>
      <w:r w:rsidR="000A5BEA" w:rsidRPr="00C44E32">
        <w:rPr>
          <w:rFonts w:ascii="華康中圓體" w:eastAsia="華康中圓體" w:hint="eastAsia"/>
          <w:color w:val="EE2D29"/>
          <w:sz w:val="40"/>
          <w:szCs w:val="40"/>
        </w:rPr>
        <w:t xml:space="preserve"> </w:t>
      </w:r>
      <w:r w:rsidR="000A5BEA" w:rsidRPr="00C44E32">
        <w:rPr>
          <w:rFonts w:ascii="華康中圓體" w:eastAsia="華康中圓體" w:hint="eastAsia"/>
          <w:color w:val="EE2D29"/>
          <w:sz w:val="40"/>
          <w:szCs w:val="40"/>
        </w:rPr>
        <w:t>表</w:t>
      </w:r>
    </w:p>
    <w:p w:rsidR="00C44E32" w:rsidRPr="00C44E32" w:rsidRDefault="00C44E32">
      <w:pPr>
        <w:pStyle w:val="a3"/>
        <w:spacing w:line="742" w:lineRule="exact"/>
        <w:ind w:left="4433" w:right="4237"/>
        <w:jc w:val="center"/>
        <w:rPr>
          <w:rFonts w:eastAsiaTheme="minorEastAsia" w:hint="eastAsia"/>
          <w:lang w:eastAsia="zh-TW"/>
        </w:rPr>
      </w:pPr>
    </w:p>
    <w:sectPr w:rsidR="00C44E32" w:rsidRPr="00C44E32" w:rsidSect="004A5CA9">
      <w:type w:val="continuous"/>
      <w:pgSz w:w="11910" w:h="8510" w:orient="landscape"/>
      <w:pgMar w:top="240" w:right="740" w:bottom="280" w:left="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BEA" w:rsidRDefault="000A5BEA" w:rsidP="00C44E32">
      <w:r>
        <w:separator/>
      </w:r>
    </w:p>
  </w:endnote>
  <w:endnote w:type="continuationSeparator" w:id="1">
    <w:p w:rsidR="000A5BEA" w:rsidRDefault="000A5BEA" w:rsidP="00C4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BEA" w:rsidRDefault="000A5BEA" w:rsidP="00C44E32">
      <w:r>
        <w:separator/>
      </w:r>
    </w:p>
  </w:footnote>
  <w:footnote w:type="continuationSeparator" w:id="1">
    <w:p w:rsidR="000A5BEA" w:rsidRDefault="000A5BEA" w:rsidP="00C44E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2590"/>
    <w:multiLevelType w:val="hybridMultilevel"/>
    <w:tmpl w:val="89FC111C"/>
    <w:lvl w:ilvl="0" w:tplc="CCDEF53A">
      <w:numFmt w:val="bullet"/>
      <w:lvlText w:val="□"/>
      <w:lvlJc w:val="left"/>
      <w:pPr>
        <w:ind w:left="447" w:hanging="333"/>
      </w:pPr>
      <w:rPr>
        <w:rFonts w:hint="default"/>
        <w:w w:val="106"/>
        <w:position w:val="3"/>
      </w:rPr>
    </w:lvl>
    <w:lvl w:ilvl="1" w:tplc="690A1478">
      <w:numFmt w:val="bullet"/>
      <w:lvlText w:val="•"/>
      <w:lvlJc w:val="left"/>
      <w:pPr>
        <w:ind w:left="716" w:hanging="333"/>
      </w:pPr>
      <w:rPr>
        <w:rFonts w:hint="default"/>
      </w:rPr>
    </w:lvl>
    <w:lvl w:ilvl="2" w:tplc="80F6F3AA">
      <w:numFmt w:val="bullet"/>
      <w:lvlText w:val="•"/>
      <w:lvlJc w:val="left"/>
      <w:pPr>
        <w:ind w:left="993" w:hanging="333"/>
      </w:pPr>
      <w:rPr>
        <w:rFonts w:hint="default"/>
      </w:rPr>
    </w:lvl>
    <w:lvl w:ilvl="3" w:tplc="520AD686">
      <w:numFmt w:val="bullet"/>
      <w:lvlText w:val="•"/>
      <w:lvlJc w:val="left"/>
      <w:pPr>
        <w:ind w:left="1270" w:hanging="333"/>
      </w:pPr>
      <w:rPr>
        <w:rFonts w:hint="default"/>
      </w:rPr>
    </w:lvl>
    <w:lvl w:ilvl="4" w:tplc="5136D984">
      <w:numFmt w:val="bullet"/>
      <w:lvlText w:val="•"/>
      <w:lvlJc w:val="left"/>
      <w:pPr>
        <w:ind w:left="1546" w:hanging="333"/>
      </w:pPr>
      <w:rPr>
        <w:rFonts w:hint="default"/>
      </w:rPr>
    </w:lvl>
    <w:lvl w:ilvl="5" w:tplc="3A16B46E">
      <w:numFmt w:val="bullet"/>
      <w:lvlText w:val="•"/>
      <w:lvlJc w:val="left"/>
      <w:pPr>
        <w:ind w:left="1823" w:hanging="333"/>
      </w:pPr>
      <w:rPr>
        <w:rFonts w:hint="default"/>
      </w:rPr>
    </w:lvl>
    <w:lvl w:ilvl="6" w:tplc="69463FD0">
      <w:numFmt w:val="bullet"/>
      <w:lvlText w:val="•"/>
      <w:lvlJc w:val="left"/>
      <w:pPr>
        <w:ind w:left="2100" w:hanging="333"/>
      </w:pPr>
      <w:rPr>
        <w:rFonts w:hint="default"/>
      </w:rPr>
    </w:lvl>
    <w:lvl w:ilvl="7" w:tplc="84FADB10">
      <w:numFmt w:val="bullet"/>
      <w:lvlText w:val="•"/>
      <w:lvlJc w:val="left"/>
      <w:pPr>
        <w:ind w:left="2376" w:hanging="333"/>
      </w:pPr>
      <w:rPr>
        <w:rFonts w:hint="default"/>
      </w:rPr>
    </w:lvl>
    <w:lvl w:ilvl="8" w:tplc="B3F44E14">
      <w:numFmt w:val="bullet"/>
      <w:lvlText w:val="•"/>
      <w:lvlJc w:val="left"/>
      <w:pPr>
        <w:ind w:left="2653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A5CA9"/>
    <w:rsid w:val="000A5BEA"/>
    <w:rsid w:val="004A5CA9"/>
    <w:rsid w:val="00847809"/>
    <w:rsid w:val="00C44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5CA9"/>
    <w:rPr>
      <w:rFonts w:ascii="Noto Sans Mono CJK JP Regular" w:eastAsia="Noto Sans Mono CJK JP Regular" w:hAnsi="Noto Sans Mono CJK JP Regular" w:cs="Noto Sans Mono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5C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5CA9"/>
    <w:rPr>
      <w:sz w:val="44"/>
      <w:szCs w:val="44"/>
    </w:rPr>
  </w:style>
  <w:style w:type="paragraph" w:styleId="a4">
    <w:name w:val="List Paragraph"/>
    <w:basedOn w:val="a"/>
    <w:uiPriority w:val="1"/>
    <w:qFormat/>
    <w:rsid w:val="004A5CA9"/>
  </w:style>
  <w:style w:type="paragraph" w:customStyle="1" w:styleId="TableParagraph">
    <w:name w:val="Table Paragraph"/>
    <w:basedOn w:val="a"/>
    <w:uiPriority w:val="1"/>
    <w:qFormat/>
    <w:rsid w:val="004A5CA9"/>
  </w:style>
  <w:style w:type="paragraph" w:styleId="a5">
    <w:name w:val="header"/>
    <w:basedOn w:val="a"/>
    <w:link w:val="a6"/>
    <w:uiPriority w:val="99"/>
    <w:semiHidden/>
    <w:unhideWhenUsed/>
    <w:rsid w:val="00C4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44E32"/>
    <w:rPr>
      <w:rFonts w:ascii="Noto Sans Mono CJK JP Regular" w:eastAsia="Noto Sans Mono CJK JP Regular" w:hAnsi="Noto Sans Mono CJK JP Regular" w:cs="Noto Sans Mono CJK JP Regular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44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44E32"/>
    <w:rPr>
      <w:rFonts w:ascii="Noto Sans Mono CJK JP Regular" w:eastAsia="Noto Sans Mono CJK JP Regular" w:hAnsi="Noto Sans Mono CJK JP Regular" w:cs="Noto Sans Mono CJK JP Regular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兒童慈善繪畫報名表下載(學校)</dc:title>
  <dc:creator>user</dc:creator>
  <cp:lastModifiedBy>user</cp:lastModifiedBy>
  <cp:revision>2</cp:revision>
  <dcterms:created xsi:type="dcterms:W3CDTF">2019-01-10T06:42:00Z</dcterms:created>
  <dcterms:modified xsi:type="dcterms:W3CDTF">2019-01-10T06:42:00Z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2019-01-10T00:00:00Z</vt:filetime>
  </property>
</Properties>
</file>